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57" w:rsidRPr="006268C8" w:rsidRDefault="00393557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D76EB" w:rsidRPr="006268C8" w:rsidRDefault="008D76EB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268C8">
        <w:rPr>
          <w:rFonts w:ascii="Times New Roman" w:hAnsi="Times New Roman" w:cs="Times New Roman"/>
          <w:sz w:val="24"/>
          <w:szCs w:val="24"/>
        </w:rPr>
        <w:t>Утверждаю:</w:t>
      </w:r>
    </w:p>
    <w:p w:rsidR="008D76EB" w:rsidRPr="006268C8" w:rsidRDefault="008D76EB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D76EB" w:rsidRPr="006268C8" w:rsidRDefault="008D76EB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268C8">
        <w:rPr>
          <w:rFonts w:ascii="Times New Roman" w:hAnsi="Times New Roman" w:cs="Times New Roman"/>
          <w:sz w:val="24"/>
          <w:szCs w:val="24"/>
        </w:rPr>
        <w:t>________________</w:t>
      </w:r>
    </w:p>
    <w:p w:rsidR="003E5BA3" w:rsidRPr="006268C8" w:rsidRDefault="003E5BA3" w:rsidP="008D76EB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034071" w:rsidRDefault="003E5BA3" w:rsidP="008B58AE">
      <w:pPr>
        <w:pStyle w:val="a7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6268C8">
        <w:rPr>
          <w:rFonts w:ascii="Times New Roman" w:hAnsi="Times New Roman"/>
          <w:b/>
          <w:sz w:val="24"/>
          <w:szCs w:val="24"/>
        </w:rPr>
        <w:t>Ведомость</w:t>
      </w:r>
      <w:r w:rsidR="00187C95">
        <w:rPr>
          <w:rFonts w:ascii="Times New Roman" w:hAnsi="Times New Roman"/>
          <w:b/>
          <w:sz w:val="24"/>
          <w:szCs w:val="24"/>
        </w:rPr>
        <w:t xml:space="preserve"> </w:t>
      </w:r>
      <w:r w:rsidRPr="006268C8">
        <w:rPr>
          <w:rFonts w:ascii="Times New Roman" w:hAnsi="Times New Roman"/>
          <w:b/>
          <w:sz w:val="24"/>
          <w:szCs w:val="24"/>
        </w:rPr>
        <w:t xml:space="preserve">объемов </w:t>
      </w:r>
      <w:r w:rsidR="008B58AE" w:rsidRPr="006268C8">
        <w:rPr>
          <w:rFonts w:ascii="Times New Roman" w:hAnsi="Times New Roman"/>
          <w:b/>
          <w:sz w:val="24"/>
          <w:szCs w:val="24"/>
        </w:rPr>
        <w:t>работ по объекту к</w:t>
      </w:r>
      <w:r w:rsidR="008B58AE" w:rsidRPr="006268C8">
        <w:rPr>
          <w:rFonts w:ascii="Times New Roman" w:eastAsia="Times New Roman" w:hAnsi="Times New Roman"/>
          <w:b/>
          <w:sz w:val="24"/>
          <w:szCs w:val="24"/>
        </w:rPr>
        <w:t>ультурного наследия</w:t>
      </w:r>
      <w:r w:rsidR="00BF3F0F" w:rsidRPr="006268C8">
        <w:rPr>
          <w:rFonts w:ascii="Times New Roman" w:eastAsia="Times New Roman" w:hAnsi="Times New Roman"/>
          <w:b/>
          <w:sz w:val="24"/>
          <w:szCs w:val="24"/>
        </w:rPr>
        <w:t xml:space="preserve"> регионального значения</w:t>
      </w:r>
      <w:r w:rsidR="00BF3F0F" w:rsidRPr="006268C8">
        <w:rPr>
          <w:rFonts w:ascii="Times New Roman" w:hAnsi="Times New Roman"/>
          <w:b/>
          <w:sz w:val="24"/>
          <w:szCs w:val="24"/>
        </w:rPr>
        <w:t>«Памятник воинам, погибшим от ран в Великой Отечественной войне 1941-1945 гг. в госпиталях г. Челябинс</w:t>
      </w:r>
      <w:r w:rsidR="00606E61" w:rsidRPr="006268C8">
        <w:rPr>
          <w:rFonts w:ascii="Times New Roman" w:hAnsi="Times New Roman"/>
          <w:b/>
          <w:sz w:val="24"/>
          <w:szCs w:val="24"/>
        </w:rPr>
        <w:t xml:space="preserve">ка» по адресу: </w:t>
      </w:r>
      <w:r w:rsidR="00BF3F0F" w:rsidRPr="006268C8">
        <w:rPr>
          <w:rFonts w:ascii="Times New Roman" w:hAnsi="Times New Roman"/>
          <w:b/>
          <w:sz w:val="24"/>
          <w:szCs w:val="24"/>
        </w:rPr>
        <w:t>г</w:t>
      </w:r>
      <w:proofErr w:type="gramStart"/>
      <w:r w:rsidR="00BF3F0F" w:rsidRPr="006268C8">
        <w:rPr>
          <w:rFonts w:ascii="Times New Roman" w:hAnsi="Times New Roman"/>
          <w:b/>
          <w:sz w:val="24"/>
          <w:szCs w:val="24"/>
        </w:rPr>
        <w:t>.Ч</w:t>
      </w:r>
      <w:proofErr w:type="gramEnd"/>
      <w:r w:rsidR="00BF3F0F" w:rsidRPr="006268C8">
        <w:rPr>
          <w:rFonts w:ascii="Times New Roman" w:hAnsi="Times New Roman"/>
          <w:b/>
          <w:sz w:val="24"/>
          <w:szCs w:val="24"/>
        </w:rPr>
        <w:t>елябинск, Лесное кладбище.</w:t>
      </w:r>
    </w:p>
    <w:p w:rsidR="00EA720D" w:rsidRPr="006268C8" w:rsidRDefault="00EA720D" w:rsidP="008B58AE">
      <w:pPr>
        <w:pStyle w:val="a7"/>
        <w:ind w:left="28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ЛСР № 02-01-04</w:t>
      </w:r>
    </w:p>
    <w:tbl>
      <w:tblPr>
        <w:tblStyle w:val="a3"/>
        <w:tblW w:w="15453" w:type="dxa"/>
        <w:tblInd w:w="-431" w:type="dxa"/>
        <w:tblLook w:val="04A0"/>
      </w:tblPr>
      <w:tblGrid>
        <w:gridCol w:w="1051"/>
        <w:gridCol w:w="1416"/>
        <w:gridCol w:w="4194"/>
        <w:gridCol w:w="1510"/>
        <w:gridCol w:w="1226"/>
        <w:gridCol w:w="2278"/>
        <w:gridCol w:w="3778"/>
      </w:tblGrid>
      <w:tr w:rsidR="00B57C47" w:rsidRPr="006268C8" w:rsidTr="00C27FFC">
        <w:tc>
          <w:tcPr>
            <w:tcW w:w="1051" w:type="dxa"/>
            <w:vAlign w:val="center"/>
          </w:tcPr>
          <w:p w:rsidR="003E5BA3" w:rsidRPr="006268C8" w:rsidRDefault="003E5BA3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16" w:type="dxa"/>
            <w:vAlign w:val="center"/>
          </w:tcPr>
          <w:p w:rsidR="003E5BA3" w:rsidRPr="006268C8" w:rsidRDefault="003E5BA3" w:rsidP="00884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№ в ЛСР</w:t>
            </w:r>
          </w:p>
        </w:tc>
        <w:tc>
          <w:tcPr>
            <w:tcW w:w="4194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510" w:type="dxa"/>
          </w:tcPr>
          <w:p w:rsidR="003E5BA3" w:rsidRPr="006268C8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226" w:type="dxa"/>
          </w:tcPr>
          <w:p w:rsidR="003E5BA3" w:rsidRPr="006268C8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278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чертежи, спецификации</w:t>
            </w:r>
          </w:p>
        </w:tc>
        <w:tc>
          <w:tcPr>
            <w:tcW w:w="3778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расчета, расчет объемов работ и расхода материалов</w:t>
            </w:r>
          </w:p>
        </w:tc>
      </w:tr>
      <w:tr w:rsidR="00B57C47" w:rsidRPr="006268C8" w:rsidTr="00C27FFC">
        <w:tc>
          <w:tcPr>
            <w:tcW w:w="1051" w:type="dxa"/>
            <w:vAlign w:val="center"/>
          </w:tcPr>
          <w:p w:rsidR="003E5BA3" w:rsidRPr="006268C8" w:rsidRDefault="003E5BA3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6" w:type="dxa"/>
            <w:vAlign w:val="center"/>
          </w:tcPr>
          <w:p w:rsidR="003E5BA3" w:rsidRPr="006268C8" w:rsidRDefault="003E5BA3" w:rsidP="00884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94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0" w:type="dxa"/>
          </w:tcPr>
          <w:p w:rsidR="003E5BA3" w:rsidRPr="006268C8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26" w:type="dxa"/>
          </w:tcPr>
          <w:p w:rsidR="003E5BA3" w:rsidRPr="006268C8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78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778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D79B8" w:rsidRPr="006268C8" w:rsidTr="00C27FFC">
        <w:tc>
          <w:tcPr>
            <w:tcW w:w="1051" w:type="dxa"/>
            <w:vAlign w:val="center"/>
          </w:tcPr>
          <w:p w:rsidR="00ED79B8" w:rsidRPr="006268C8" w:rsidRDefault="00F90810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A720D"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</w:p>
        </w:tc>
        <w:tc>
          <w:tcPr>
            <w:tcW w:w="1416" w:type="dxa"/>
            <w:vAlign w:val="center"/>
          </w:tcPr>
          <w:p w:rsidR="00ED79B8" w:rsidRPr="006268C8" w:rsidRDefault="00ED79B8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4" w:type="dxa"/>
          </w:tcPr>
          <w:p w:rsidR="00DE06F9" w:rsidRPr="006268C8" w:rsidRDefault="00ED79B8" w:rsidP="00F05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Лестница № 1</w:t>
            </w:r>
          </w:p>
        </w:tc>
        <w:tc>
          <w:tcPr>
            <w:tcW w:w="1510" w:type="dxa"/>
          </w:tcPr>
          <w:p w:rsidR="00ED79B8" w:rsidRPr="006268C8" w:rsidRDefault="00ED79B8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:rsidR="00ED79B8" w:rsidRPr="006268C8" w:rsidRDefault="00ED79B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</w:tcPr>
          <w:p w:rsidR="00ED79B8" w:rsidRPr="006268C8" w:rsidRDefault="00ED79B8" w:rsidP="007C1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ED79B8" w:rsidRPr="006268C8" w:rsidRDefault="00ED79B8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8C8" w:rsidRPr="00A55DB4" w:rsidTr="00C27FFC">
        <w:tc>
          <w:tcPr>
            <w:tcW w:w="1051" w:type="dxa"/>
            <w:vAlign w:val="center"/>
          </w:tcPr>
          <w:p w:rsidR="006268C8" w:rsidRPr="00A55DB4" w:rsidRDefault="00EA720D" w:rsidP="00B57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  <w:r w:rsidR="006268C8" w:rsidRPr="00A55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vAlign w:val="center"/>
          </w:tcPr>
          <w:p w:rsidR="006268C8" w:rsidRPr="00A55DB4" w:rsidRDefault="00767029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F2591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4" w:type="dxa"/>
          </w:tcPr>
          <w:p w:rsidR="006268C8" w:rsidRPr="00A55DB4" w:rsidRDefault="006268C8" w:rsidP="00E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Щебеночное основание, толщиной  до100мм, уплотненное в грунт, под ленточные бетонные фундаменты</w:t>
            </w:r>
          </w:p>
          <w:p w:rsidR="00974F6D" w:rsidRPr="00A55DB4" w:rsidRDefault="00974F6D" w:rsidP="00E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Щебень М1000, фракции 20-40 мм, группа 2</w:t>
            </w:r>
          </w:p>
        </w:tc>
        <w:tc>
          <w:tcPr>
            <w:tcW w:w="1510" w:type="dxa"/>
          </w:tcPr>
          <w:p w:rsidR="006F2591" w:rsidRPr="00A55DB4" w:rsidRDefault="006F2591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6F2591" w:rsidRPr="00A55DB4" w:rsidRDefault="006F2591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591" w:rsidRPr="00A55DB4" w:rsidRDefault="006F2591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8C8" w:rsidRPr="00A55DB4" w:rsidRDefault="006268C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6268C8" w:rsidRPr="00A55DB4" w:rsidRDefault="00D91254" w:rsidP="00EA7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720D"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3427" w:rsidRPr="00A55D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F2591" w:rsidRPr="00A55DB4" w:rsidRDefault="006F2591" w:rsidP="00EA7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591" w:rsidRPr="00A55DB4" w:rsidRDefault="006F2591" w:rsidP="00EA7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427" w:rsidRPr="00A55DB4" w:rsidRDefault="00C03427" w:rsidP="00EA7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</w:tcPr>
          <w:p w:rsidR="006268C8" w:rsidRPr="00A55DB4" w:rsidRDefault="006268C8" w:rsidP="006268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</w:t>
            </w:r>
            <w:r w:rsidR="00806029"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Р.П</w:t>
            </w:r>
          </w:p>
          <w:p w:rsidR="006268C8" w:rsidRPr="00A55DB4" w:rsidRDefault="006268C8" w:rsidP="00125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Л. 13, </w:t>
            </w:r>
            <w:r w:rsidR="00114702"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  <w:p w:rsidR="00906E70" w:rsidRPr="00A55DB4" w:rsidRDefault="00906E70" w:rsidP="001147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78" w:type="dxa"/>
          </w:tcPr>
          <w:p w:rsidR="006268C8" w:rsidRPr="00A55DB4" w:rsidRDefault="006268C8" w:rsidP="00F22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(4.5 х 0,6</w:t>
            </w:r>
            <w:r w:rsidR="00D91254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х 0,1) х 5шт. =1.35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-ленточные фундаменты.</w:t>
            </w:r>
          </w:p>
          <w:p w:rsidR="006268C8" w:rsidRPr="00A55DB4" w:rsidRDefault="006268C8" w:rsidP="00F05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(12.5 х 4,5 х 0.1)</w:t>
            </w:r>
            <w:r w:rsidR="006A4C5D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 = 5.625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–под  </w:t>
            </w:r>
            <w:proofErr w:type="gram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ж/</w:t>
            </w:r>
            <w:r w:rsidR="00F055ED" w:rsidRPr="00A55D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плиты.</w:t>
            </w:r>
          </w:p>
        </w:tc>
      </w:tr>
      <w:tr w:rsidR="006268C8" w:rsidRPr="00A55DB4" w:rsidTr="00C27FFC">
        <w:tc>
          <w:tcPr>
            <w:tcW w:w="1051" w:type="dxa"/>
            <w:vAlign w:val="center"/>
          </w:tcPr>
          <w:p w:rsidR="006268C8" w:rsidRPr="00A55DB4" w:rsidRDefault="00EA720D" w:rsidP="00CD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  <w:r w:rsidR="006268C8" w:rsidRPr="00A55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:rsidR="006B4493" w:rsidRPr="00A55DB4" w:rsidRDefault="00F055ED" w:rsidP="006B4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6F2591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32A9B" w:rsidRPr="00A55DB4" w:rsidRDefault="00C32A9B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4" w:type="dxa"/>
          </w:tcPr>
          <w:p w:rsidR="006268C8" w:rsidRPr="00A55DB4" w:rsidRDefault="006268C8" w:rsidP="000F5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Монтаж фундаментных, бетонных блоков, марки: (ФБС 12. 4. 6т) ленточных фундаментов, на цементно-песчаном растворе, марки М100, до вертикальной отметки -2.0м, от существующей площадки.</w:t>
            </w:r>
          </w:p>
        </w:tc>
        <w:tc>
          <w:tcPr>
            <w:tcW w:w="1510" w:type="dxa"/>
          </w:tcPr>
          <w:p w:rsidR="006268C8" w:rsidRPr="00A55DB4" w:rsidRDefault="006268C8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6268C8" w:rsidRPr="00A55DB4" w:rsidRDefault="006268C8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6268C8" w:rsidRPr="00A55DB4" w:rsidRDefault="006268C8" w:rsidP="000F57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:rsidR="006268C8" w:rsidRPr="00A55DB4" w:rsidRDefault="00FF69F7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55ED"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268C8" w:rsidRPr="00A55DB4" w:rsidRDefault="00FF69F7" w:rsidP="00F0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055ED"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268C8" w:rsidRPr="00A55D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</w:tcPr>
          <w:p w:rsidR="00114702" w:rsidRPr="00A55DB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114702" w:rsidRPr="00A55DB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</w:t>
            </w:r>
          </w:p>
          <w:p w:rsidR="006268C8" w:rsidRPr="00A55DB4" w:rsidRDefault="006268C8" w:rsidP="00114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6268C8" w:rsidRPr="00A55DB4" w:rsidRDefault="006268C8" w:rsidP="0045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="00B21889" w:rsidRPr="00A55DB4">
              <w:rPr>
                <w:rFonts w:ascii="Times New Roman" w:hAnsi="Times New Roman" w:cs="Times New Roman"/>
                <w:sz w:val="24"/>
                <w:szCs w:val="24"/>
              </w:rPr>
              <w:t>.5м х 5шт</w:t>
            </w:r>
            <w:proofErr w:type="gramStart"/>
            <w:r w:rsidR="00B21889" w:rsidRPr="00A55DB4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="00956660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х 0,400 х 0.600(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FF69F7" w:rsidRPr="00A55DB4">
              <w:rPr>
                <w:rFonts w:ascii="Times New Roman" w:hAnsi="Times New Roman" w:cs="Times New Roman"/>
                <w:sz w:val="24"/>
                <w:szCs w:val="24"/>
              </w:rPr>
              <w:t>) = 5.4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/ 0.288м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FF69F7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= 19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шт- без стоимости блоков.</w:t>
            </w:r>
          </w:p>
        </w:tc>
      </w:tr>
      <w:tr w:rsidR="006268C8" w:rsidRPr="00A55DB4" w:rsidTr="00C27FFC">
        <w:tc>
          <w:tcPr>
            <w:tcW w:w="1051" w:type="dxa"/>
            <w:vAlign w:val="center"/>
          </w:tcPr>
          <w:p w:rsidR="006268C8" w:rsidRPr="00A55DB4" w:rsidRDefault="00EA720D" w:rsidP="00B57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  <w:r w:rsidR="006268C8" w:rsidRPr="00A55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8C8" w:rsidRPr="00A55DB4" w:rsidRDefault="006268C8" w:rsidP="00CD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6268C8" w:rsidRPr="00A55DB4" w:rsidRDefault="00CF5C7B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4" w:type="dxa"/>
          </w:tcPr>
          <w:p w:rsidR="006268C8" w:rsidRPr="00A55DB4" w:rsidRDefault="006268C8" w:rsidP="001A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Вязка арматурных сеток, из стержневой арматуры Ф12А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(А400),  размером (12.400 х 4.050)м.  х 2шт;        </w:t>
            </w:r>
          </w:p>
          <w:p w:rsidR="006268C8" w:rsidRPr="00A55DB4" w:rsidRDefault="006268C8" w:rsidP="001A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Ячейкой (400 х 250)мм.</w:t>
            </w:r>
          </w:p>
        </w:tc>
        <w:tc>
          <w:tcPr>
            <w:tcW w:w="1510" w:type="dxa"/>
          </w:tcPr>
          <w:p w:rsidR="006268C8" w:rsidRPr="00A55DB4" w:rsidRDefault="005E184D" w:rsidP="00456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26" w:type="dxa"/>
          </w:tcPr>
          <w:p w:rsidR="006268C8" w:rsidRPr="00A55DB4" w:rsidRDefault="00FF69F7" w:rsidP="0048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86852"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2278" w:type="dxa"/>
          </w:tcPr>
          <w:p w:rsidR="00114702" w:rsidRPr="00A55DB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114702" w:rsidRPr="00A55DB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</w:t>
            </w:r>
          </w:p>
          <w:p w:rsidR="006268C8" w:rsidRPr="00A55DB4" w:rsidRDefault="006268C8" w:rsidP="001147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78" w:type="dxa"/>
          </w:tcPr>
          <w:p w:rsidR="006268C8" w:rsidRPr="00A55DB4" w:rsidRDefault="006268C8" w:rsidP="00E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( 12.40</w:t>
            </w:r>
            <w:r w:rsidR="00F15460" w:rsidRPr="00A55DB4">
              <w:rPr>
                <w:rFonts w:ascii="Times New Roman" w:hAnsi="Times New Roman" w:cs="Times New Roman"/>
                <w:sz w:val="24"/>
                <w:szCs w:val="24"/>
              </w:rPr>
              <w:t>м х 17шт + 4.050 х 31шт) = 336.35м х 0.888кг = 298.68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кг х 2шт = 598.0кг=2 сетки С-1.</w:t>
            </w:r>
          </w:p>
          <w:p w:rsidR="00C32A9B" w:rsidRPr="00A55DB4" w:rsidRDefault="00C32A9B" w:rsidP="00456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8C8" w:rsidRPr="00A55DB4" w:rsidTr="00C27FFC">
        <w:tc>
          <w:tcPr>
            <w:tcW w:w="1051" w:type="dxa"/>
            <w:vAlign w:val="center"/>
          </w:tcPr>
          <w:p w:rsidR="006268C8" w:rsidRPr="00A55DB4" w:rsidRDefault="00EA720D" w:rsidP="00B57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  <w:r w:rsidR="006268C8" w:rsidRPr="00A55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  <w:vAlign w:val="center"/>
          </w:tcPr>
          <w:p w:rsidR="006268C8" w:rsidRPr="00A55DB4" w:rsidRDefault="00C32A9B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4" w:type="dxa"/>
          </w:tcPr>
          <w:p w:rsidR="006268C8" w:rsidRPr="00A55DB4" w:rsidRDefault="006268C8" w:rsidP="001A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Вязка арматурных, пространственных каркасов, из готовых арматурных сеток С-1 </w:t>
            </w:r>
            <w:r w:rsidR="000662C3" w:rsidRPr="00A55DB4">
              <w:rPr>
                <w:rFonts w:ascii="Times New Roman" w:hAnsi="Times New Roman" w:cs="Times New Roman"/>
                <w:sz w:val="24"/>
                <w:szCs w:val="24"/>
              </w:rPr>
              <w:t>= 2шт. (12.400 х 4.050 х</w:t>
            </w:r>
            <w:proofErr w:type="gramStart"/>
            <w:r w:rsidR="000662C3" w:rsidRPr="00A55D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0662C3" w:rsidRPr="00A55DB4">
              <w:rPr>
                <w:rFonts w:ascii="Times New Roman" w:hAnsi="Times New Roman" w:cs="Times New Roman"/>
                <w:sz w:val="24"/>
                <w:szCs w:val="24"/>
              </w:rPr>
              <w:t>.285)м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. -</w:t>
            </w:r>
          </w:p>
          <w:p w:rsidR="006268C8" w:rsidRPr="00A55DB4" w:rsidRDefault="006268C8" w:rsidP="001A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1каркас, </w:t>
            </w:r>
          </w:p>
        </w:tc>
        <w:tc>
          <w:tcPr>
            <w:tcW w:w="1510" w:type="dxa"/>
          </w:tcPr>
          <w:p w:rsidR="006268C8" w:rsidRPr="00A55DB4" w:rsidRDefault="005E184D" w:rsidP="00456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26" w:type="dxa"/>
          </w:tcPr>
          <w:p w:rsidR="006268C8" w:rsidRPr="00A55DB4" w:rsidRDefault="00AF6097" w:rsidP="0048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86852"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86852" w:rsidRPr="00A55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8" w:type="dxa"/>
          </w:tcPr>
          <w:p w:rsidR="00114702" w:rsidRPr="00A55DB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114702" w:rsidRPr="00A55DB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</w:t>
            </w:r>
          </w:p>
          <w:p w:rsidR="006268C8" w:rsidRPr="00A55DB4" w:rsidRDefault="006268C8" w:rsidP="001147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78" w:type="dxa"/>
          </w:tcPr>
          <w:p w:rsidR="006268C8" w:rsidRPr="00A55DB4" w:rsidRDefault="00E15746" w:rsidP="00E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.( 0.285м</w:t>
            </w:r>
            <w:proofErr w:type="gram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х 31шт. ) = 8.835м х 0.888кг = 7</w:t>
            </w:r>
            <w:r w:rsidR="00C72A04"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  <w:r w:rsidR="00C72A04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8C8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кг </w:t>
            </w:r>
          </w:p>
          <w:p w:rsidR="005E184D" w:rsidRPr="00A55DB4" w:rsidRDefault="006268C8" w:rsidP="00C72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E15746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8.0 + 7.845 = </w:t>
            </w:r>
            <w:r w:rsidR="00AF6097" w:rsidRPr="00A55DB4"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  <w:r w:rsidR="00C72A04"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6097" w:rsidRPr="00A55DB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C72A04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097" w:rsidRPr="00A55DB4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6268C8" w:rsidRPr="00A55DB4" w:rsidTr="00C27FFC">
        <w:tc>
          <w:tcPr>
            <w:tcW w:w="1051" w:type="dxa"/>
            <w:vAlign w:val="center"/>
          </w:tcPr>
          <w:p w:rsidR="006268C8" w:rsidRPr="00A55DB4" w:rsidRDefault="00EA720D" w:rsidP="00CD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  <w:r w:rsidR="006268C8" w:rsidRPr="00A55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vAlign w:val="center"/>
          </w:tcPr>
          <w:p w:rsidR="006268C8" w:rsidRPr="00A55DB4" w:rsidRDefault="004B150A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8D736D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8D736D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4" w:type="dxa"/>
          </w:tcPr>
          <w:p w:rsidR="006268C8" w:rsidRPr="00A55DB4" w:rsidRDefault="00F055ED" w:rsidP="001A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Устройство монолитной ж/</w:t>
            </w:r>
            <w:r w:rsidR="006268C8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бетонной плиты фундаментов и бетонного  основания под гранитные ступени, </w:t>
            </w:r>
            <w:r w:rsidR="006268C8" w:rsidRPr="00A55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лестницы №1 </w:t>
            </w:r>
          </w:p>
        </w:tc>
        <w:tc>
          <w:tcPr>
            <w:tcW w:w="1510" w:type="dxa"/>
          </w:tcPr>
          <w:p w:rsidR="006268C8" w:rsidRPr="00A55DB4" w:rsidRDefault="006268C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6268C8" w:rsidRPr="00A55DB4" w:rsidRDefault="006268C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26" w:type="dxa"/>
          </w:tcPr>
          <w:p w:rsidR="006268C8" w:rsidRPr="00A55DB4" w:rsidRDefault="00154C20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15.94</w:t>
            </w:r>
          </w:p>
          <w:p w:rsidR="006268C8" w:rsidRPr="00A55DB4" w:rsidRDefault="00154C20" w:rsidP="0048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86852"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8" w:type="dxa"/>
          </w:tcPr>
          <w:p w:rsidR="00114702" w:rsidRPr="00A55DB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114702" w:rsidRPr="00A55DB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</w:t>
            </w:r>
          </w:p>
          <w:p w:rsidR="00114702" w:rsidRPr="00A55DB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:rsidR="006268C8" w:rsidRPr="00A55DB4" w:rsidRDefault="00114702" w:rsidP="00114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Л. 23, 24, 25</w:t>
            </w:r>
          </w:p>
        </w:tc>
        <w:tc>
          <w:tcPr>
            <w:tcW w:w="3778" w:type="dxa"/>
          </w:tcPr>
          <w:p w:rsidR="006268C8" w:rsidRPr="00A55DB4" w:rsidRDefault="006268C8" w:rsidP="00E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12,500 х 4.250 х 0.300 = 15.94м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+ (3.7 х 1.44) / 2 х 12.5 = 49.24 бетон В15 (М200)</w:t>
            </w:r>
          </w:p>
          <w:p w:rsidR="004B150A" w:rsidRPr="00A55DB4" w:rsidRDefault="004B150A" w:rsidP="00E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08E" w:rsidRPr="00A55DB4" w:rsidTr="00C27FFC">
        <w:tc>
          <w:tcPr>
            <w:tcW w:w="1051" w:type="dxa"/>
            <w:vAlign w:val="center"/>
          </w:tcPr>
          <w:p w:rsidR="0040708E" w:rsidRPr="00A55DB4" w:rsidRDefault="00EA720D" w:rsidP="00CD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  <w:r w:rsidR="00AC593F" w:rsidRPr="00A55D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6" w:type="dxa"/>
            <w:vAlign w:val="center"/>
          </w:tcPr>
          <w:p w:rsidR="0040708E" w:rsidRPr="00A55DB4" w:rsidRDefault="004B150A" w:rsidP="00F0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10,11,12</w:t>
            </w:r>
          </w:p>
        </w:tc>
        <w:tc>
          <w:tcPr>
            <w:tcW w:w="4194" w:type="dxa"/>
          </w:tcPr>
          <w:p w:rsidR="0040708E" w:rsidRPr="00A55DB4" w:rsidRDefault="0040708E" w:rsidP="0040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Гидроизоляция боковая обмазочная в 2 слоя поверхностей, соприкасающихся с грунтом</w:t>
            </w:r>
          </w:p>
        </w:tc>
        <w:tc>
          <w:tcPr>
            <w:tcW w:w="1510" w:type="dxa"/>
          </w:tcPr>
          <w:p w:rsidR="0040708E" w:rsidRPr="00A55DB4" w:rsidRDefault="002A2B81" w:rsidP="002A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0708E"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6" w:type="dxa"/>
          </w:tcPr>
          <w:p w:rsidR="0040708E" w:rsidRPr="00A55DB4" w:rsidRDefault="00C57252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12.07</w:t>
            </w:r>
          </w:p>
        </w:tc>
        <w:tc>
          <w:tcPr>
            <w:tcW w:w="2278" w:type="dxa"/>
          </w:tcPr>
          <w:p w:rsidR="00114702" w:rsidRPr="00A55DB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114702" w:rsidRPr="00A55DB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</w:t>
            </w:r>
          </w:p>
          <w:p w:rsidR="0040708E" w:rsidRPr="00A55DB4" w:rsidRDefault="0040708E" w:rsidP="00114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40708E" w:rsidRPr="00A55DB4" w:rsidRDefault="00707800" w:rsidP="0040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4,15*0,3*2+ 12.5х0.3+ 4.05х</w:t>
            </w:r>
            <w:r w:rsidR="004F211E" w:rsidRPr="00A55DB4">
              <w:rPr>
                <w:rFonts w:ascii="Times New Roman" w:hAnsi="Times New Roman" w:cs="Times New Roman"/>
                <w:sz w:val="24"/>
                <w:szCs w:val="24"/>
              </w:rPr>
              <w:t>1.44</w:t>
            </w:r>
            <w:r w:rsidR="004F211E" w:rsidRPr="00A5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gramStart"/>
            <w:r w:rsidR="004F211E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4F211E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2х2 = 12.07м</w:t>
            </w:r>
          </w:p>
          <w:p w:rsidR="0040708E" w:rsidRPr="00A55DB4" w:rsidRDefault="0040708E" w:rsidP="00707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50A" w:rsidRPr="00A55DB4" w:rsidTr="00C27FFC">
        <w:tc>
          <w:tcPr>
            <w:tcW w:w="1051" w:type="dxa"/>
            <w:vAlign w:val="center"/>
          </w:tcPr>
          <w:p w:rsidR="004B150A" w:rsidRPr="00A55DB4" w:rsidRDefault="00EA720D" w:rsidP="00CD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  <w:r w:rsidR="004B150A" w:rsidRPr="00A55D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6" w:type="dxa"/>
            <w:vAlign w:val="center"/>
          </w:tcPr>
          <w:p w:rsidR="004B150A" w:rsidRPr="00A55DB4" w:rsidRDefault="004673A9" w:rsidP="00F0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13,14,15,16,</w:t>
            </w:r>
          </w:p>
          <w:p w:rsidR="004673A9" w:rsidRPr="00A55DB4" w:rsidRDefault="004673A9" w:rsidP="00F0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4" w:type="dxa"/>
          </w:tcPr>
          <w:p w:rsidR="004B150A" w:rsidRPr="00A55DB4" w:rsidRDefault="004B150A" w:rsidP="0040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Гидроизоляция стен,</w:t>
            </w:r>
            <w:r w:rsidR="00DF10BA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фундаментов: горизонтальная</w:t>
            </w:r>
            <w:r w:rsidR="00DF10BA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73A9" w:rsidRPr="00A55DB4">
              <w:rPr>
                <w:rFonts w:ascii="Times New Roman" w:hAnsi="Times New Roman" w:cs="Times New Roman"/>
                <w:sz w:val="24"/>
                <w:szCs w:val="24"/>
              </w:rPr>
              <w:t>оклеечная</w:t>
            </w:r>
            <w:proofErr w:type="spellEnd"/>
            <w:r w:rsidR="004673A9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в 2 слоя.</w:t>
            </w:r>
          </w:p>
        </w:tc>
        <w:tc>
          <w:tcPr>
            <w:tcW w:w="1510" w:type="dxa"/>
          </w:tcPr>
          <w:p w:rsidR="004B150A" w:rsidRPr="00A55DB4" w:rsidRDefault="004673A9" w:rsidP="002A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6" w:type="dxa"/>
          </w:tcPr>
          <w:p w:rsidR="004B150A" w:rsidRPr="00A55DB4" w:rsidRDefault="00E55237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9.75</w:t>
            </w:r>
          </w:p>
        </w:tc>
        <w:tc>
          <w:tcPr>
            <w:tcW w:w="2278" w:type="dxa"/>
          </w:tcPr>
          <w:p w:rsidR="004B150A" w:rsidRPr="00A55DB4" w:rsidRDefault="004B150A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8" w:type="dxa"/>
          </w:tcPr>
          <w:p w:rsidR="004B150A" w:rsidRPr="00A55DB4" w:rsidRDefault="00E55237" w:rsidP="0040708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3.25х0.5х6= 9.75м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268C8" w:rsidRPr="00A55DB4" w:rsidTr="00C27FFC">
        <w:tc>
          <w:tcPr>
            <w:tcW w:w="1051" w:type="dxa"/>
            <w:vAlign w:val="center"/>
          </w:tcPr>
          <w:p w:rsidR="006268C8" w:rsidRPr="00A55DB4" w:rsidRDefault="00C27FFC" w:rsidP="00AC5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EA720D" w:rsidRPr="00A55DB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6" w:type="dxa"/>
            <w:vAlign w:val="center"/>
          </w:tcPr>
          <w:p w:rsidR="006268C8" w:rsidRPr="00A55DB4" w:rsidRDefault="006268C8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4" w:type="dxa"/>
          </w:tcPr>
          <w:p w:rsidR="006268C8" w:rsidRPr="00A55DB4" w:rsidRDefault="00C27FFC" w:rsidP="001A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b/>
                <w:sz w:val="24"/>
                <w:szCs w:val="24"/>
              </w:rPr>
              <w:t>Лестница № 3</w:t>
            </w:r>
          </w:p>
        </w:tc>
        <w:tc>
          <w:tcPr>
            <w:tcW w:w="1510" w:type="dxa"/>
          </w:tcPr>
          <w:p w:rsidR="006268C8" w:rsidRPr="00A55DB4" w:rsidRDefault="006268C8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6268C8" w:rsidRPr="00A55DB4" w:rsidRDefault="006268C8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6268C8" w:rsidRPr="00A55DB4" w:rsidRDefault="006268C8" w:rsidP="006C2B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8" w:type="dxa"/>
          </w:tcPr>
          <w:p w:rsidR="006268C8" w:rsidRPr="00A55DB4" w:rsidRDefault="006268C8" w:rsidP="006C2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FFC" w:rsidRPr="00A55DB4" w:rsidTr="00C27FFC">
        <w:tc>
          <w:tcPr>
            <w:tcW w:w="1051" w:type="dxa"/>
            <w:vAlign w:val="center"/>
          </w:tcPr>
          <w:p w:rsidR="00C27FFC" w:rsidRPr="00A55DB4" w:rsidRDefault="00C27FFC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A720D" w:rsidRPr="00A55D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vAlign w:val="center"/>
          </w:tcPr>
          <w:p w:rsidR="00C27FFC" w:rsidRPr="00A55DB4" w:rsidRDefault="00C27FFC" w:rsidP="006B4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43067"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4F6D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067" w:rsidRPr="00A55D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4" w:type="dxa"/>
          </w:tcPr>
          <w:p w:rsidR="00C27FFC" w:rsidRPr="00A55DB4" w:rsidRDefault="00C27FFC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Устройство щебеночного основания, уплотненного в грунт, толщиной слоя 100мм, под ленточные фундаменты</w:t>
            </w:r>
          </w:p>
          <w:p w:rsidR="00974F6D" w:rsidRPr="00A55DB4" w:rsidRDefault="00974F6D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Щебень М1000, фракции 20-40 мм, группа 2</w:t>
            </w:r>
          </w:p>
        </w:tc>
        <w:tc>
          <w:tcPr>
            <w:tcW w:w="1510" w:type="dxa"/>
          </w:tcPr>
          <w:p w:rsidR="00467D60" w:rsidRPr="00A55DB4" w:rsidRDefault="00467D6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467D60" w:rsidRPr="00A55DB4" w:rsidRDefault="00467D6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D60" w:rsidRPr="00A55DB4" w:rsidRDefault="00467D6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FFC" w:rsidRPr="00A55DB4" w:rsidRDefault="00C27FFC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C27FFC" w:rsidRPr="00A55DB4" w:rsidRDefault="00C27FFC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2,60</w:t>
            </w:r>
          </w:p>
          <w:p w:rsidR="00467D60" w:rsidRPr="00A55DB4" w:rsidRDefault="00467D6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D60" w:rsidRPr="00A55DB4" w:rsidRDefault="00467D6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D60" w:rsidRPr="00A55DB4" w:rsidRDefault="00467D6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C27FFC" w:rsidRPr="00A55DB4" w:rsidRDefault="00C27FFC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C27FFC" w:rsidRPr="00A55DB4" w:rsidRDefault="00C27FFC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</w:t>
            </w:r>
          </w:p>
          <w:p w:rsidR="00C27FFC" w:rsidRPr="00A55DB4" w:rsidRDefault="00C27FFC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:rsidR="00C27FFC" w:rsidRPr="00A55DB4" w:rsidRDefault="00C27FFC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26-29</w:t>
            </w:r>
          </w:p>
        </w:tc>
        <w:tc>
          <w:tcPr>
            <w:tcW w:w="3778" w:type="dxa"/>
          </w:tcPr>
          <w:p w:rsidR="00C27FFC" w:rsidRPr="00A55DB4" w:rsidRDefault="00AF4CE3" w:rsidP="00E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(10,8м. + 6.0 х 4шт.) х 0,6 х 0,1 = 2,60 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AF4CE3" w:rsidRPr="00A55DB4" w:rsidTr="00C27FFC">
        <w:tc>
          <w:tcPr>
            <w:tcW w:w="1051" w:type="dxa"/>
            <w:vAlign w:val="center"/>
          </w:tcPr>
          <w:p w:rsidR="00AF4CE3" w:rsidRPr="00A55DB4" w:rsidRDefault="00EA720D" w:rsidP="0088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="00B43067" w:rsidRPr="00A55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:rsidR="00AF4CE3" w:rsidRPr="00A55DB4" w:rsidRDefault="00B43067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20-24</w:t>
            </w:r>
          </w:p>
        </w:tc>
        <w:tc>
          <w:tcPr>
            <w:tcW w:w="4194" w:type="dxa"/>
          </w:tcPr>
          <w:p w:rsidR="00AF4CE3" w:rsidRPr="00A55DB4" w:rsidRDefault="00AF4CE3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Монтаж бетонных блоков марки: (ФБС:24,4, 6т; 12,4, 6т), ленточных фундаментов, на цементно-песчаном растворе, марки</w:t>
            </w:r>
            <w:proofErr w:type="gram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3C32BF" w:rsidRPr="00A55DB4" w:rsidRDefault="003C32BF" w:rsidP="003C3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ФБС24-4-6т - </w:t>
            </w:r>
            <w:r w:rsidR="00326390" w:rsidRPr="00A55D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3C32BF" w:rsidRPr="00A55DB4" w:rsidRDefault="003C32BF" w:rsidP="00326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ФБС 12-4-6т - </w:t>
            </w:r>
            <w:r w:rsidR="00326390" w:rsidRPr="00A55D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014DF8" w:rsidRPr="00A55DB4" w:rsidRDefault="00014DF8" w:rsidP="00326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ФБС 12-4-6т – 36 </w:t>
            </w:r>
            <w:proofErr w:type="spell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б/у </w:t>
            </w:r>
          </w:p>
        </w:tc>
        <w:tc>
          <w:tcPr>
            <w:tcW w:w="1510" w:type="dxa"/>
          </w:tcPr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26" w:type="dxa"/>
          </w:tcPr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23,33</w:t>
            </w: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CE3" w:rsidRPr="00A55DB4" w:rsidRDefault="0032639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F4CE3" w:rsidRPr="00A55DB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  <w:p w:rsidR="00AF4CE3" w:rsidRPr="00A55DB4" w:rsidRDefault="0032639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F4CE3" w:rsidRPr="00A55DB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36.0</w:t>
            </w: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6F9D"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26390" w:rsidRPr="00A55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6F9D" w:rsidRPr="00A55DB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AF4CE3" w:rsidRPr="00A55DB4" w:rsidRDefault="00AF4CE3" w:rsidP="008A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6F9D"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shd w:val="clear" w:color="auto" w:fill="auto"/>
          </w:tcPr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</w:t>
            </w: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26-29</w:t>
            </w:r>
          </w:p>
        </w:tc>
        <w:tc>
          <w:tcPr>
            <w:tcW w:w="3778" w:type="dxa"/>
          </w:tcPr>
          <w:p w:rsidR="00AF4CE3" w:rsidRPr="00A55DB4" w:rsidRDefault="00AF4CE3" w:rsidP="00AF4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(10,8м. х 4шт.) х 1,2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х 0,4м.+ 2.4м. х 4.5шт. х 0.6м. х 0.4м.  = 23,33м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-монтаж блоков, стоимость блоков =10.3м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/ 0.288м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= 36шт</w:t>
            </w:r>
            <w:r w:rsidR="00014DF8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-без стоимости ФБС 12-4-6</w:t>
            </w:r>
          </w:p>
          <w:p w:rsidR="00AF4CE3" w:rsidRPr="00A55DB4" w:rsidRDefault="00AF4CE3" w:rsidP="00AF4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23,33м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– 3.46 – 6.84 = 13.03м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14DF8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со 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стоимост</w:t>
            </w:r>
            <w:r w:rsidR="00014DF8" w:rsidRPr="00A55DB4">
              <w:rPr>
                <w:rFonts w:ascii="Times New Roman" w:hAnsi="Times New Roman" w:cs="Times New Roman"/>
                <w:sz w:val="24"/>
                <w:szCs w:val="24"/>
              </w:rPr>
              <w:t>ью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блоков. </w:t>
            </w:r>
          </w:p>
          <w:p w:rsidR="00AF4CE3" w:rsidRPr="00A55DB4" w:rsidRDefault="008A6F9D" w:rsidP="00AF4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F4CE3" w:rsidRPr="00A55DB4">
              <w:rPr>
                <w:rFonts w:ascii="Times New Roman" w:hAnsi="Times New Roman" w:cs="Times New Roman"/>
                <w:sz w:val="24"/>
                <w:szCs w:val="24"/>
              </w:rPr>
              <w:t>етон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4CE3" w:rsidRPr="00A55DB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4CE3"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F4CE3"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AF4CE3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х (72+5)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4CE3" w:rsidRPr="00A55DB4">
              <w:rPr>
                <w:rFonts w:ascii="Times New Roman" w:hAnsi="Times New Roman" w:cs="Times New Roman"/>
                <w:sz w:val="24"/>
                <w:szCs w:val="24"/>
              </w:rPr>
              <w:t>шт./100= 0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4CE3" w:rsidRPr="00A55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407 </w:t>
            </w:r>
            <w:r w:rsidR="00AF4CE3"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F4CE3"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AF4CE3" w:rsidRPr="00A55DB4" w:rsidRDefault="00AF4CE3" w:rsidP="00AF4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раствор1.65х 0.77 =1.27м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AF4CE3" w:rsidRPr="00A55DB4" w:rsidTr="00C27FFC">
        <w:tc>
          <w:tcPr>
            <w:tcW w:w="1051" w:type="dxa"/>
            <w:vAlign w:val="center"/>
          </w:tcPr>
          <w:p w:rsidR="00AF4CE3" w:rsidRPr="00A55DB4" w:rsidRDefault="00EA720D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="00B43067" w:rsidRPr="00A55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vAlign w:val="center"/>
          </w:tcPr>
          <w:p w:rsidR="00AF4CE3" w:rsidRPr="00A55DB4" w:rsidRDefault="00B43067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 w:rsidR="008A46A8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4" w:type="dxa"/>
          </w:tcPr>
          <w:p w:rsidR="00AF4CE3" w:rsidRPr="00A55DB4" w:rsidRDefault="00AF4CE3" w:rsidP="00562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монолитных,  бетонных  участков, фундаментов, под  </w:t>
            </w:r>
            <w:proofErr w:type="gram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плоскими  плитами и  основания под гранитные ступени, из бетона М200</w:t>
            </w:r>
          </w:p>
        </w:tc>
        <w:tc>
          <w:tcPr>
            <w:tcW w:w="1510" w:type="dxa"/>
          </w:tcPr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26" w:type="dxa"/>
          </w:tcPr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35.98</w:t>
            </w:r>
          </w:p>
        </w:tc>
        <w:tc>
          <w:tcPr>
            <w:tcW w:w="2278" w:type="dxa"/>
            <w:shd w:val="clear" w:color="auto" w:fill="auto"/>
          </w:tcPr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</w:t>
            </w: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:rsidR="00AF4CE3" w:rsidRPr="00A55DB4" w:rsidRDefault="00AF4CE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26-29</w:t>
            </w:r>
          </w:p>
        </w:tc>
        <w:tc>
          <w:tcPr>
            <w:tcW w:w="3778" w:type="dxa"/>
          </w:tcPr>
          <w:p w:rsidR="00AF4CE3" w:rsidRPr="00A55DB4" w:rsidRDefault="00AF4CE3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(8,72 х 2,2) / 2 х 4шт х 0,4м = 15,35м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- бетонные ленточные фундаменты, под ж/б плитам.</w:t>
            </w:r>
          </w:p>
          <w:p w:rsidR="00AF4CE3" w:rsidRPr="00A55DB4" w:rsidRDefault="00AF4CE3" w:rsidP="007121A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(0.54м х 6шт х 0.14м х 6шт.) / 2 х 3м х 2шт= (3.24 х 0.84) /2 х 6 = 8.2м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; (2,41м х 0.14м х 5, 3шт) / 2 х 3 х 2шт = 5.37м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; (2.8м х 0.14м х 6шт.) / 2 х 3м х 2шт = 7.06м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3.</w:t>
            </w:r>
          </w:p>
          <w:p w:rsidR="00AF4CE3" w:rsidRPr="00A55DB4" w:rsidRDefault="00AF4CE3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15,35 + 8.2 + 5.37 + 7.06 = 35.98м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794E70" w:rsidRPr="00A55DB4" w:rsidTr="00C27FFC">
        <w:tc>
          <w:tcPr>
            <w:tcW w:w="1051" w:type="dxa"/>
            <w:vAlign w:val="center"/>
          </w:tcPr>
          <w:p w:rsidR="00794E70" w:rsidRPr="00A55DB4" w:rsidRDefault="00EA720D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="00B43067" w:rsidRPr="00A55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  <w:vAlign w:val="center"/>
          </w:tcPr>
          <w:p w:rsidR="00794E70" w:rsidRPr="00A55DB4" w:rsidRDefault="0081372E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27-29</w:t>
            </w:r>
          </w:p>
        </w:tc>
        <w:tc>
          <w:tcPr>
            <w:tcW w:w="4194" w:type="dxa"/>
          </w:tcPr>
          <w:p w:rsidR="00794E70" w:rsidRPr="00A55DB4" w:rsidRDefault="00794E70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Гидроизоляция боковая обмазочная в 2 слоя поверхностей, соприкасающихся с грунтом</w:t>
            </w:r>
          </w:p>
        </w:tc>
        <w:tc>
          <w:tcPr>
            <w:tcW w:w="1510" w:type="dxa"/>
          </w:tcPr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6" w:type="dxa"/>
          </w:tcPr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109,7</w:t>
            </w:r>
          </w:p>
        </w:tc>
        <w:tc>
          <w:tcPr>
            <w:tcW w:w="2278" w:type="dxa"/>
            <w:shd w:val="clear" w:color="auto" w:fill="auto"/>
          </w:tcPr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</w:t>
            </w:r>
          </w:p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26-29</w:t>
            </w:r>
          </w:p>
        </w:tc>
        <w:tc>
          <w:tcPr>
            <w:tcW w:w="3778" w:type="dxa"/>
          </w:tcPr>
          <w:p w:rsidR="00794E70" w:rsidRPr="00A55DB4" w:rsidRDefault="00794E70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9,6*0,6*4*2+8,7*1,8*4+0,6*0,4*4</w:t>
            </w:r>
          </w:p>
        </w:tc>
      </w:tr>
      <w:tr w:rsidR="00794E70" w:rsidRPr="00A55DB4" w:rsidTr="00C27FFC">
        <w:tc>
          <w:tcPr>
            <w:tcW w:w="1051" w:type="dxa"/>
            <w:vAlign w:val="center"/>
          </w:tcPr>
          <w:p w:rsidR="00794E70" w:rsidRPr="00A55DB4" w:rsidRDefault="00EA720D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="0081372E" w:rsidRPr="00A55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vAlign w:val="center"/>
          </w:tcPr>
          <w:p w:rsidR="00794E70" w:rsidRPr="00A55DB4" w:rsidRDefault="0081372E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DB4D5D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62DF2" w:rsidRPr="00A55DB4">
              <w:rPr>
                <w:rFonts w:ascii="Times New Roman" w:hAnsi="Times New Roman" w:cs="Times New Roman"/>
                <w:sz w:val="24"/>
                <w:szCs w:val="24"/>
              </w:rPr>
              <w:t>, 32</w:t>
            </w:r>
          </w:p>
        </w:tc>
        <w:tc>
          <w:tcPr>
            <w:tcW w:w="4194" w:type="dxa"/>
          </w:tcPr>
          <w:p w:rsidR="00794E70" w:rsidRPr="00A55DB4" w:rsidRDefault="00794E70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Обратную засыпку пазух, ленточных фундаментов лестницы, выполнить 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щебнем от разборки старых ленточных фундаментов, (частично).</w:t>
            </w:r>
          </w:p>
          <w:p w:rsidR="00562DF2" w:rsidRPr="00A55DB4" w:rsidRDefault="00562DF2" w:rsidP="008A4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Уплотнение грунта 1-2 </w:t>
            </w:r>
            <w:r w:rsidR="008A46A8" w:rsidRPr="00A55DB4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510" w:type="dxa"/>
          </w:tcPr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26" w:type="dxa"/>
          </w:tcPr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201,6</w:t>
            </w:r>
          </w:p>
        </w:tc>
        <w:tc>
          <w:tcPr>
            <w:tcW w:w="2278" w:type="dxa"/>
            <w:shd w:val="clear" w:color="auto" w:fill="auto"/>
          </w:tcPr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</w:t>
            </w:r>
          </w:p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1/23-23-01.КР.П</w:t>
            </w:r>
          </w:p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26-29</w:t>
            </w:r>
          </w:p>
        </w:tc>
        <w:tc>
          <w:tcPr>
            <w:tcW w:w="3778" w:type="dxa"/>
          </w:tcPr>
          <w:p w:rsidR="00794E70" w:rsidRPr="00A55DB4" w:rsidRDefault="00794E70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(10,8м. х 2,2) / 2 х 0,4 х 4шт. = 18,0м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- ленточный фундамент</w:t>
            </w:r>
          </w:p>
          <w:p w:rsidR="00794E70" w:rsidRPr="00A55DB4" w:rsidRDefault="00794E70" w:rsidP="007121A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(2,24 х 10,2) / 2 х 2,2 х2 = 50,27м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794E70" w:rsidRPr="00A55DB4" w:rsidRDefault="00794E70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(201,6 + 4,03) – 4.03 = 201,6м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794E70" w:rsidRPr="00A55DB4" w:rsidRDefault="00794E70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E70" w:rsidRPr="00A55DB4" w:rsidTr="00C27FFC">
        <w:tc>
          <w:tcPr>
            <w:tcW w:w="1051" w:type="dxa"/>
            <w:vAlign w:val="center"/>
          </w:tcPr>
          <w:p w:rsidR="00794E70" w:rsidRPr="00A55DB4" w:rsidRDefault="00EA720D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  <w:r w:rsidR="0081372E" w:rsidRPr="00A55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vAlign w:val="center"/>
          </w:tcPr>
          <w:p w:rsidR="00794E70" w:rsidRPr="00A55DB4" w:rsidRDefault="0081372E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 w:rsidR="00DB4D5D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4" w:type="dxa"/>
          </w:tcPr>
          <w:p w:rsidR="00794E70" w:rsidRPr="00A55DB4" w:rsidRDefault="00794E70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gram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ж./б</w:t>
            </w:r>
            <w:proofErr w:type="gramEnd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. плоских плит марки:      (ПТП 30 – 12) по бетонным, ленточным фундаментам, на цементно-песчаном растворе М100</w:t>
            </w:r>
          </w:p>
        </w:tc>
        <w:tc>
          <w:tcPr>
            <w:tcW w:w="1510" w:type="dxa"/>
          </w:tcPr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26" w:type="dxa"/>
          </w:tcPr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6,816</w:t>
            </w:r>
          </w:p>
        </w:tc>
        <w:tc>
          <w:tcPr>
            <w:tcW w:w="2278" w:type="dxa"/>
            <w:shd w:val="clear" w:color="auto" w:fill="auto"/>
          </w:tcPr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</w:t>
            </w:r>
          </w:p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26-29</w:t>
            </w:r>
          </w:p>
        </w:tc>
        <w:tc>
          <w:tcPr>
            <w:tcW w:w="3778" w:type="dxa"/>
          </w:tcPr>
          <w:p w:rsidR="00794E70" w:rsidRPr="00A55DB4" w:rsidRDefault="00794E70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(2980 х 1190 х120)мм</w:t>
            </w:r>
            <w:proofErr w:type="gram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16шт.</w:t>
            </w:r>
          </w:p>
          <w:p w:rsidR="00794E70" w:rsidRPr="00A55DB4" w:rsidRDefault="00794E70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0,426х16=6,816</w:t>
            </w:r>
          </w:p>
        </w:tc>
      </w:tr>
      <w:tr w:rsidR="00B961B6" w:rsidRPr="00A55DB4" w:rsidTr="00C27FFC">
        <w:tc>
          <w:tcPr>
            <w:tcW w:w="1051" w:type="dxa"/>
            <w:vAlign w:val="center"/>
          </w:tcPr>
          <w:p w:rsidR="00B961B6" w:rsidRPr="00A55DB4" w:rsidRDefault="00EA720D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="0081372E" w:rsidRPr="00A55D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6" w:type="dxa"/>
            <w:vAlign w:val="center"/>
          </w:tcPr>
          <w:p w:rsidR="00B961B6" w:rsidRPr="00A55DB4" w:rsidRDefault="0081372E" w:rsidP="00F0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35,36,37</w:t>
            </w:r>
          </w:p>
        </w:tc>
        <w:tc>
          <w:tcPr>
            <w:tcW w:w="4194" w:type="dxa"/>
          </w:tcPr>
          <w:p w:rsidR="00B961B6" w:rsidRPr="00A55DB4" w:rsidRDefault="00B961B6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gram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пустотных плит  марки: </w:t>
            </w:r>
          </w:p>
          <w:p w:rsidR="00B961B6" w:rsidRPr="00A55DB4" w:rsidRDefault="00B961B6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(ПК-60-12-8), (ПК-60-18-8), по бетонным ленточным фундаментам, на цементно-песчаном растворе, М100</w:t>
            </w:r>
          </w:p>
        </w:tc>
        <w:tc>
          <w:tcPr>
            <w:tcW w:w="1510" w:type="dxa"/>
          </w:tcPr>
          <w:p w:rsidR="00B961B6" w:rsidRPr="00A55DB4" w:rsidRDefault="00B961B6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B961B6" w:rsidRPr="00A55DB4" w:rsidRDefault="00B961B6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1B6" w:rsidRPr="00A55DB4" w:rsidRDefault="00F145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шт./</w:t>
            </w:r>
            <w:r w:rsidR="00B961B6"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961B6"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6" w:type="dxa"/>
          </w:tcPr>
          <w:p w:rsidR="00B961B6" w:rsidRPr="00A55DB4" w:rsidRDefault="00B961B6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961B6" w:rsidRPr="00A55DB4" w:rsidRDefault="00B961B6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1B6" w:rsidRPr="00A55DB4" w:rsidRDefault="00F145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2/21.2888</w:t>
            </w:r>
          </w:p>
        </w:tc>
        <w:tc>
          <w:tcPr>
            <w:tcW w:w="2278" w:type="dxa"/>
            <w:shd w:val="clear" w:color="auto" w:fill="auto"/>
          </w:tcPr>
          <w:p w:rsidR="00B961B6" w:rsidRPr="00A55DB4" w:rsidRDefault="00B961B6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B961B6" w:rsidRPr="00A55DB4" w:rsidRDefault="00B961B6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</w:t>
            </w:r>
          </w:p>
          <w:p w:rsidR="00B961B6" w:rsidRPr="00A55DB4" w:rsidRDefault="00B961B6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:rsidR="00B961B6" w:rsidRPr="00A55DB4" w:rsidRDefault="00B961B6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26-29</w:t>
            </w:r>
          </w:p>
        </w:tc>
        <w:tc>
          <w:tcPr>
            <w:tcW w:w="3778" w:type="dxa"/>
          </w:tcPr>
          <w:p w:rsidR="00B961B6" w:rsidRPr="00A55DB4" w:rsidRDefault="00B961B6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(5980 х 1195 х 220)мм, х 6шт. = 43.2м</w:t>
            </w:r>
            <w:proofErr w:type="gramStart"/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961B6" w:rsidRPr="00A55DB4" w:rsidRDefault="00B961B6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(5980 х</w:t>
            </w:r>
            <w:r w:rsidR="00F14570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1795 х 220)мм, х 2шт. = 21,2888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F14570" w:rsidRPr="00A55DB4" w:rsidTr="00C27FFC">
        <w:tc>
          <w:tcPr>
            <w:tcW w:w="1051" w:type="dxa"/>
            <w:vAlign w:val="center"/>
          </w:tcPr>
          <w:p w:rsidR="00F14570" w:rsidRPr="00A55DB4" w:rsidRDefault="00EA720D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="00F14570" w:rsidRPr="00A55D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6" w:type="dxa"/>
            <w:vAlign w:val="center"/>
          </w:tcPr>
          <w:p w:rsidR="00F14570" w:rsidRPr="00A55DB4" w:rsidRDefault="00714853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38-42</w:t>
            </w:r>
          </w:p>
        </w:tc>
        <w:tc>
          <w:tcPr>
            <w:tcW w:w="4194" w:type="dxa"/>
          </w:tcPr>
          <w:p w:rsidR="00F14570" w:rsidRPr="00A55DB4" w:rsidRDefault="00F14570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Гидроизоляция стен</w:t>
            </w:r>
            <w:r w:rsidR="00714853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, фундаментов: горизонтальная </w:t>
            </w:r>
            <w:proofErr w:type="spellStart"/>
            <w:r w:rsidR="00714853" w:rsidRPr="00A55DB4">
              <w:rPr>
                <w:rFonts w:ascii="Times New Roman" w:hAnsi="Times New Roman" w:cs="Times New Roman"/>
                <w:sz w:val="24"/>
                <w:szCs w:val="24"/>
              </w:rPr>
              <w:t>оклеечная</w:t>
            </w:r>
            <w:proofErr w:type="spellEnd"/>
            <w:r w:rsidR="00714853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в 2 слоя.</w:t>
            </w:r>
          </w:p>
        </w:tc>
        <w:tc>
          <w:tcPr>
            <w:tcW w:w="1510" w:type="dxa"/>
          </w:tcPr>
          <w:p w:rsidR="00F14570" w:rsidRPr="00A55DB4" w:rsidRDefault="0071485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6" w:type="dxa"/>
          </w:tcPr>
          <w:p w:rsidR="00F14570" w:rsidRPr="00A55DB4" w:rsidRDefault="00714853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2278" w:type="dxa"/>
            <w:shd w:val="clear" w:color="auto" w:fill="auto"/>
          </w:tcPr>
          <w:p w:rsidR="00F14570" w:rsidRPr="00A55DB4" w:rsidRDefault="00F14570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8" w:type="dxa"/>
          </w:tcPr>
          <w:p w:rsidR="00F14570" w:rsidRPr="00A55DB4" w:rsidRDefault="00714853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9.2х0.5х4 = 18.4м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94E70" w:rsidRPr="00A55DB4" w:rsidTr="00C27FFC">
        <w:tc>
          <w:tcPr>
            <w:tcW w:w="1051" w:type="dxa"/>
            <w:vAlign w:val="center"/>
          </w:tcPr>
          <w:p w:rsidR="00794E70" w:rsidRPr="00A55DB4" w:rsidRDefault="005132D6" w:rsidP="00AC5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055ED" w:rsidRPr="00A55DB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6" w:type="dxa"/>
            <w:vAlign w:val="center"/>
          </w:tcPr>
          <w:p w:rsidR="00794E70" w:rsidRPr="00A55DB4" w:rsidRDefault="00794E70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4" w:type="dxa"/>
          </w:tcPr>
          <w:p w:rsidR="00794E70" w:rsidRPr="00A55DB4" w:rsidRDefault="00714853" w:rsidP="0071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b/>
                <w:sz w:val="24"/>
                <w:szCs w:val="24"/>
              </w:rPr>
              <w:t>Площадки.</w:t>
            </w:r>
          </w:p>
        </w:tc>
        <w:tc>
          <w:tcPr>
            <w:tcW w:w="1510" w:type="dxa"/>
          </w:tcPr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794E70" w:rsidRPr="00A55DB4" w:rsidRDefault="00794E70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8" w:type="dxa"/>
          </w:tcPr>
          <w:p w:rsidR="00794E70" w:rsidRPr="00A55DB4" w:rsidRDefault="00794E70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2D6" w:rsidRPr="00A55DB4" w:rsidTr="00C27FFC">
        <w:tc>
          <w:tcPr>
            <w:tcW w:w="1051" w:type="dxa"/>
            <w:vAlign w:val="center"/>
          </w:tcPr>
          <w:p w:rsidR="005132D6" w:rsidRPr="00A55DB4" w:rsidRDefault="005132D6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055ED" w:rsidRPr="00A55D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vAlign w:val="center"/>
          </w:tcPr>
          <w:p w:rsidR="00A61744" w:rsidRPr="00A55DB4" w:rsidRDefault="00A61744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47,48</w:t>
            </w:r>
          </w:p>
        </w:tc>
        <w:tc>
          <w:tcPr>
            <w:tcW w:w="4194" w:type="dxa"/>
          </w:tcPr>
          <w:p w:rsidR="005132D6" w:rsidRPr="00A55DB4" w:rsidRDefault="005132D6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щебеночного основания, толщ. 100 мм, уплотненного в грунт, щебень </w:t>
            </w:r>
            <w:r w:rsidR="005012A4"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М 1000 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гранитный</w:t>
            </w:r>
            <w:r w:rsidR="005012A4" w:rsidRPr="00A55D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фракции: 20 – 40мм. </w:t>
            </w:r>
          </w:p>
        </w:tc>
        <w:tc>
          <w:tcPr>
            <w:tcW w:w="1510" w:type="dxa"/>
          </w:tcPr>
          <w:p w:rsidR="007C7264" w:rsidRPr="00A55DB4" w:rsidRDefault="007C7264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7C7264" w:rsidRPr="00A55DB4" w:rsidRDefault="007C7264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264" w:rsidRPr="00A55DB4" w:rsidRDefault="007C7264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2D6" w:rsidRPr="00A55DB4" w:rsidRDefault="005132D6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26" w:type="dxa"/>
          </w:tcPr>
          <w:p w:rsidR="005132D6" w:rsidRPr="00A55DB4" w:rsidRDefault="005132D6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164,92</w:t>
            </w:r>
          </w:p>
          <w:p w:rsidR="007C7264" w:rsidRPr="00A55DB4" w:rsidRDefault="007C7264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264" w:rsidRPr="00A55DB4" w:rsidRDefault="007C7264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264" w:rsidRPr="00A55DB4" w:rsidRDefault="007C7264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5132D6" w:rsidRPr="00A55DB4" w:rsidRDefault="005132D6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5132D6" w:rsidRPr="00A55DB4" w:rsidRDefault="005132D6" w:rsidP="007121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 20</w:t>
            </w:r>
          </w:p>
        </w:tc>
        <w:tc>
          <w:tcPr>
            <w:tcW w:w="3778" w:type="dxa"/>
          </w:tcPr>
          <w:p w:rsidR="005132D6" w:rsidRPr="00A55DB4" w:rsidRDefault="005132D6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32,42х50,87=1649,20 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132D6" w:rsidRPr="00A55DB4" w:rsidRDefault="005132D6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1649,20х0,10=164,92 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5132D6" w:rsidRPr="00A55DB4" w:rsidRDefault="005132D6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2D6" w:rsidRPr="00A55DB4" w:rsidTr="00C27FFC">
        <w:tc>
          <w:tcPr>
            <w:tcW w:w="1051" w:type="dxa"/>
            <w:vAlign w:val="center"/>
          </w:tcPr>
          <w:p w:rsidR="005132D6" w:rsidRPr="00A55DB4" w:rsidRDefault="004C414A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055ED" w:rsidRPr="00A55D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:rsidR="00A61744" w:rsidRPr="00A55DB4" w:rsidRDefault="005840CC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46, </w:t>
            </w:r>
            <w:r w:rsidR="00A61744" w:rsidRPr="00A55DB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94" w:type="dxa"/>
          </w:tcPr>
          <w:p w:rsidR="005132D6" w:rsidRPr="00A55DB4" w:rsidRDefault="005132D6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Слой из дресвы или каменного отсева, толщ. 100 мм, по щебеночному основанию</w:t>
            </w:r>
          </w:p>
        </w:tc>
        <w:tc>
          <w:tcPr>
            <w:tcW w:w="1510" w:type="dxa"/>
          </w:tcPr>
          <w:p w:rsidR="005132D6" w:rsidRPr="00A55DB4" w:rsidRDefault="005132D6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132D6" w:rsidRPr="00A55DB4" w:rsidRDefault="005132D6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5840CC" w:rsidRPr="00A55DB4" w:rsidRDefault="005840CC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5132D6" w:rsidRPr="00A55DB4" w:rsidRDefault="005132D6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1649,20</w:t>
            </w:r>
          </w:p>
          <w:p w:rsidR="005132D6" w:rsidRPr="00A55DB4" w:rsidRDefault="005132D6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164,92</w:t>
            </w:r>
          </w:p>
          <w:p w:rsidR="005840CC" w:rsidRPr="00A55DB4" w:rsidRDefault="005840CC" w:rsidP="007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5132D6" w:rsidRPr="00A55DB4" w:rsidRDefault="00B85411" w:rsidP="00B85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1/23-23-01.АР.П</w:t>
            </w:r>
          </w:p>
          <w:p w:rsidR="00B85411" w:rsidRPr="00A55DB4" w:rsidRDefault="00B85411" w:rsidP="00B85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 xml:space="preserve">   Л.13,19,20</w:t>
            </w:r>
          </w:p>
        </w:tc>
        <w:tc>
          <w:tcPr>
            <w:tcW w:w="3778" w:type="dxa"/>
          </w:tcPr>
          <w:p w:rsidR="005132D6" w:rsidRPr="00A55DB4" w:rsidRDefault="005132D6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32,42х50,87=1649,20 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132D6" w:rsidRPr="00A55DB4" w:rsidRDefault="005132D6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B4">
              <w:rPr>
                <w:rFonts w:ascii="Times New Roman" w:hAnsi="Times New Roman" w:cs="Times New Roman"/>
                <w:sz w:val="24"/>
                <w:szCs w:val="24"/>
              </w:rPr>
              <w:t>1649,20х0,10=164,92 м</w:t>
            </w:r>
            <w:r w:rsidRPr="00A55D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5132D6" w:rsidRPr="00A55DB4" w:rsidRDefault="005132D6" w:rsidP="0071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E61" w:rsidRPr="00A55DB4" w:rsidRDefault="00294E61" w:rsidP="004372FE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</w:p>
    <w:p w:rsidR="004372FE" w:rsidRPr="00A55DB4" w:rsidRDefault="004372FE" w:rsidP="004372FE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A55DB4">
        <w:rPr>
          <w:rFonts w:ascii="Times New Roman" w:hAnsi="Times New Roman"/>
          <w:sz w:val="24"/>
          <w:szCs w:val="24"/>
        </w:rPr>
        <w:t xml:space="preserve">Составил:                                                 </w:t>
      </w:r>
      <w:r w:rsidR="00F7709D" w:rsidRPr="00A55DB4">
        <w:rPr>
          <w:rFonts w:ascii="Times New Roman" w:hAnsi="Times New Roman"/>
          <w:sz w:val="24"/>
          <w:szCs w:val="24"/>
        </w:rPr>
        <w:t xml:space="preserve">Б.А. </w:t>
      </w:r>
      <w:r w:rsidRPr="00A55DB4">
        <w:rPr>
          <w:rFonts w:ascii="Times New Roman" w:hAnsi="Times New Roman"/>
          <w:sz w:val="24"/>
          <w:szCs w:val="24"/>
        </w:rPr>
        <w:t>Гуськов (главный специалист)</w:t>
      </w:r>
    </w:p>
    <w:p w:rsidR="00C8290A" w:rsidRPr="006268C8" w:rsidRDefault="004372FE" w:rsidP="00A1210B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A55DB4">
        <w:rPr>
          <w:rFonts w:ascii="Times New Roman" w:hAnsi="Times New Roman"/>
          <w:sz w:val="24"/>
          <w:szCs w:val="24"/>
        </w:rPr>
        <w:t xml:space="preserve">Проверил:                                                </w:t>
      </w:r>
      <w:r w:rsidR="00F7709D" w:rsidRPr="00A55DB4">
        <w:rPr>
          <w:rFonts w:ascii="Times New Roman" w:hAnsi="Times New Roman"/>
          <w:sz w:val="24"/>
          <w:szCs w:val="24"/>
        </w:rPr>
        <w:t xml:space="preserve">Т.С. </w:t>
      </w:r>
      <w:r w:rsidRPr="00A55DB4">
        <w:rPr>
          <w:rFonts w:ascii="Times New Roman" w:hAnsi="Times New Roman"/>
          <w:sz w:val="24"/>
          <w:szCs w:val="24"/>
        </w:rPr>
        <w:t>Большакова (ГИП)</w:t>
      </w:r>
    </w:p>
    <w:sectPr w:rsidR="00C8290A" w:rsidRPr="006268C8" w:rsidSect="00EA720D">
      <w:pgSz w:w="16838" w:h="11906" w:orient="landscape"/>
      <w:pgMar w:top="567" w:right="680" w:bottom="56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13C9"/>
    <w:multiLevelType w:val="hybridMultilevel"/>
    <w:tmpl w:val="05223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4071"/>
    <w:rsid w:val="00001FD3"/>
    <w:rsid w:val="000024AB"/>
    <w:rsid w:val="0000306C"/>
    <w:rsid w:val="00003229"/>
    <w:rsid w:val="00003798"/>
    <w:rsid w:val="00004B1F"/>
    <w:rsid w:val="00005782"/>
    <w:rsid w:val="00006159"/>
    <w:rsid w:val="00006826"/>
    <w:rsid w:val="00007339"/>
    <w:rsid w:val="00011188"/>
    <w:rsid w:val="0001125D"/>
    <w:rsid w:val="0001329F"/>
    <w:rsid w:val="00013688"/>
    <w:rsid w:val="0001384E"/>
    <w:rsid w:val="00014426"/>
    <w:rsid w:val="00014DF8"/>
    <w:rsid w:val="00015B1C"/>
    <w:rsid w:val="00017BF4"/>
    <w:rsid w:val="0002024D"/>
    <w:rsid w:val="00020C6B"/>
    <w:rsid w:val="00021C3E"/>
    <w:rsid w:val="0002381B"/>
    <w:rsid w:val="00025170"/>
    <w:rsid w:val="00025394"/>
    <w:rsid w:val="000254CB"/>
    <w:rsid w:val="00025C26"/>
    <w:rsid w:val="0002698E"/>
    <w:rsid w:val="00027270"/>
    <w:rsid w:val="000314D2"/>
    <w:rsid w:val="00032D14"/>
    <w:rsid w:val="00034071"/>
    <w:rsid w:val="00036D73"/>
    <w:rsid w:val="00036E84"/>
    <w:rsid w:val="0003705F"/>
    <w:rsid w:val="000408D1"/>
    <w:rsid w:val="00043554"/>
    <w:rsid w:val="0004360B"/>
    <w:rsid w:val="00044BA5"/>
    <w:rsid w:val="000454BA"/>
    <w:rsid w:val="00045FE6"/>
    <w:rsid w:val="000463F3"/>
    <w:rsid w:val="0004795C"/>
    <w:rsid w:val="000504DD"/>
    <w:rsid w:val="000504FF"/>
    <w:rsid w:val="000519C0"/>
    <w:rsid w:val="0005217F"/>
    <w:rsid w:val="00052B8A"/>
    <w:rsid w:val="0005311D"/>
    <w:rsid w:val="00053343"/>
    <w:rsid w:val="0005340D"/>
    <w:rsid w:val="00056ACB"/>
    <w:rsid w:val="000571F2"/>
    <w:rsid w:val="00057CFA"/>
    <w:rsid w:val="000605CB"/>
    <w:rsid w:val="0006093C"/>
    <w:rsid w:val="0006132B"/>
    <w:rsid w:val="0006152E"/>
    <w:rsid w:val="0006182B"/>
    <w:rsid w:val="00061FAD"/>
    <w:rsid w:val="000634CE"/>
    <w:rsid w:val="00063B2F"/>
    <w:rsid w:val="000640A6"/>
    <w:rsid w:val="000646B3"/>
    <w:rsid w:val="00065314"/>
    <w:rsid w:val="0006575D"/>
    <w:rsid w:val="000662C3"/>
    <w:rsid w:val="00066530"/>
    <w:rsid w:val="0006730C"/>
    <w:rsid w:val="00067869"/>
    <w:rsid w:val="00067CA1"/>
    <w:rsid w:val="000704EB"/>
    <w:rsid w:val="000716B8"/>
    <w:rsid w:val="00071BEE"/>
    <w:rsid w:val="000732D3"/>
    <w:rsid w:val="00073C22"/>
    <w:rsid w:val="000749EA"/>
    <w:rsid w:val="00075298"/>
    <w:rsid w:val="00075F75"/>
    <w:rsid w:val="000762FE"/>
    <w:rsid w:val="0007747E"/>
    <w:rsid w:val="00077E13"/>
    <w:rsid w:val="00077E4E"/>
    <w:rsid w:val="00080250"/>
    <w:rsid w:val="00080F36"/>
    <w:rsid w:val="00082B37"/>
    <w:rsid w:val="00083818"/>
    <w:rsid w:val="000840E9"/>
    <w:rsid w:val="00085501"/>
    <w:rsid w:val="00086B6A"/>
    <w:rsid w:val="00087748"/>
    <w:rsid w:val="000912FC"/>
    <w:rsid w:val="00091BE6"/>
    <w:rsid w:val="00091F61"/>
    <w:rsid w:val="00092E0C"/>
    <w:rsid w:val="00093BAD"/>
    <w:rsid w:val="00094D4B"/>
    <w:rsid w:val="00097116"/>
    <w:rsid w:val="00097312"/>
    <w:rsid w:val="000A272E"/>
    <w:rsid w:val="000A2C69"/>
    <w:rsid w:val="000A6519"/>
    <w:rsid w:val="000A7A98"/>
    <w:rsid w:val="000B12AD"/>
    <w:rsid w:val="000B14CC"/>
    <w:rsid w:val="000B1DAB"/>
    <w:rsid w:val="000B4770"/>
    <w:rsid w:val="000B5A4D"/>
    <w:rsid w:val="000B5B5E"/>
    <w:rsid w:val="000B5ED1"/>
    <w:rsid w:val="000B64CF"/>
    <w:rsid w:val="000B6850"/>
    <w:rsid w:val="000B6CBD"/>
    <w:rsid w:val="000B7DE6"/>
    <w:rsid w:val="000C1172"/>
    <w:rsid w:val="000C12B0"/>
    <w:rsid w:val="000C13D0"/>
    <w:rsid w:val="000C151F"/>
    <w:rsid w:val="000C355D"/>
    <w:rsid w:val="000C3CBA"/>
    <w:rsid w:val="000C5B65"/>
    <w:rsid w:val="000C7879"/>
    <w:rsid w:val="000D0A22"/>
    <w:rsid w:val="000D3CC5"/>
    <w:rsid w:val="000D4015"/>
    <w:rsid w:val="000D4BE3"/>
    <w:rsid w:val="000D500F"/>
    <w:rsid w:val="000D58C8"/>
    <w:rsid w:val="000D58DA"/>
    <w:rsid w:val="000D5AD1"/>
    <w:rsid w:val="000D5E32"/>
    <w:rsid w:val="000D6B88"/>
    <w:rsid w:val="000D6CAC"/>
    <w:rsid w:val="000D6DBD"/>
    <w:rsid w:val="000E171C"/>
    <w:rsid w:val="000E3CCC"/>
    <w:rsid w:val="000E40AA"/>
    <w:rsid w:val="000F0DD7"/>
    <w:rsid w:val="000F169B"/>
    <w:rsid w:val="000F5116"/>
    <w:rsid w:val="000F57F1"/>
    <w:rsid w:val="000F6D84"/>
    <w:rsid w:val="000F7053"/>
    <w:rsid w:val="00102055"/>
    <w:rsid w:val="001022F9"/>
    <w:rsid w:val="00102499"/>
    <w:rsid w:val="001035F6"/>
    <w:rsid w:val="0010675F"/>
    <w:rsid w:val="00106F9D"/>
    <w:rsid w:val="00110887"/>
    <w:rsid w:val="0011088A"/>
    <w:rsid w:val="0011095F"/>
    <w:rsid w:val="001109AE"/>
    <w:rsid w:val="00111F67"/>
    <w:rsid w:val="00111F79"/>
    <w:rsid w:val="001130BC"/>
    <w:rsid w:val="00113506"/>
    <w:rsid w:val="001144B4"/>
    <w:rsid w:val="00114527"/>
    <w:rsid w:val="0011462F"/>
    <w:rsid w:val="00114702"/>
    <w:rsid w:val="00115993"/>
    <w:rsid w:val="001160F7"/>
    <w:rsid w:val="00116ED5"/>
    <w:rsid w:val="00117220"/>
    <w:rsid w:val="00117E0D"/>
    <w:rsid w:val="00117E71"/>
    <w:rsid w:val="001230A3"/>
    <w:rsid w:val="00123252"/>
    <w:rsid w:val="0012479C"/>
    <w:rsid w:val="00125632"/>
    <w:rsid w:val="001258EC"/>
    <w:rsid w:val="00127C42"/>
    <w:rsid w:val="001312EF"/>
    <w:rsid w:val="00132109"/>
    <w:rsid w:val="00133DE9"/>
    <w:rsid w:val="0013552B"/>
    <w:rsid w:val="001358D1"/>
    <w:rsid w:val="00137086"/>
    <w:rsid w:val="00141379"/>
    <w:rsid w:val="001415E2"/>
    <w:rsid w:val="00143805"/>
    <w:rsid w:val="0014385F"/>
    <w:rsid w:val="001438A1"/>
    <w:rsid w:val="00143F11"/>
    <w:rsid w:val="00144348"/>
    <w:rsid w:val="001461A7"/>
    <w:rsid w:val="0014787E"/>
    <w:rsid w:val="00147ABF"/>
    <w:rsid w:val="001515A4"/>
    <w:rsid w:val="001518F2"/>
    <w:rsid w:val="00152A48"/>
    <w:rsid w:val="00153456"/>
    <w:rsid w:val="0015397D"/>
    <w:rsid w:val="00153B48"/>
    <w:rsid w:val="00154C20"/>
    <w:rsid w:val="00155D53"/>
    <w:rsid w:val="001567AB"/>
    <w:rsid w:val="001622D8"/>
    <w:rsid w:val="0016590E"/>
    <w:rsid w:val="0016608C"/>
    <w:rsid w:val="001664D6"/>
    <w:rsid w:val="00167087"/>
    <w:rsid w:val="00167494"/>
    <w:rsid w:val="00170013"/>
    <w:rsid w:val="0017119C"/>
    <w:rsid w:val="00173226"/>
    <w:rsid w:val="001750FD"/>
    <w:rsid w:val="00177E5E"/>
    <w:rsid w:val="0018152B"/>
    <w:rsid w:val="00182242"/>
    <w:rsid w:val="00182308"/>
    <w:rsid w:val="00183C62"/>
    <w:rsid w:val="0018511F"/>
    <w:rsid w:val="001855D7"/>
    <w:rsid w:val="001859D5"/>
    <w:rsid w:val="0018642B"/>
    <w:rsid w:val="0018727E"/>
    <w:rsid w:val="00187C95"/>
    <w:rsid w:val="00190872"/>
    <w:rsid w:val="00192151"/>
    <w:rsid w:val="00192F4D"/>
    <w:rsid w:val="00194971"/>
    <w:rsid w:val="00194D19"/>
    <w:rsid w:val="001962E6"/>
    <w:rsid w:val="00196BEE"/>
    <w:rsid w:val="001A1191"/>
    <w:rsid w:val="001A15A7"/>
    <w:rsid w:val="001A2D08"/>
    <w:rsid w:val="001A5477"/>
    <w:rsid w:val="001A6560"/>
    <w:rsid w:val="001A74F5"/>
    <w:rsid w:val="001A79D3"/>
    <w:rsid w:val="001A7ADE"/>
    <w:rsid w:val="001A7B90"/>
    <w:rsid w:val="001B19F6"/>
    <w:rsid w:val="001B2C96"/>
    <w:rsid w:val="001B3CAA"/>
    <w:rsid w:val="001B5609"/>
    <w:rsid w:val="001B6F53"/>
    <w:rsid w:val="001C0ED2"/>
    <w:rsid w:val="001C1A3D"/>
    <w:rsid w:val="001C2132"/>
    <w:rsid w:val="001C2429"/>
    <w:rsid w:val="001C49BB"/>
    <w:rsid w:val="001C5251"/>
    <w:rsid w:val="001C5F20"/>
    <w:rsid w:val="001C6A5A"/>
    <w:rsid w:val="001C76AD"/>
    <w:rsid w:val="001D2626"/>
    <w:rsid w:val="001D2996"/>
    <w:rsid w:val="001D3858"/>
    <w:rsid w:val="001D4285"/>
    <w:rsid w:val="001D4551"/>
    <w:rsid w:val="001D5179"/>
    <w:rsid w:val="001D5C08"/>
    <w:rsid w:val="001D65DF"/>
    <w:rsid w:val="001D6F71"/>
    <w:rsid w:val="001D7004"/>
    <w:rsid w:val="001D7FDE"/>
    <w:rsid w:val="001E096E"/>
    <w:rsid w:val="001E1E42"/>
    <w:rsid w:val="001E2310"/>
    <w:rsid w:val="001E27EF"/>
    <w:rsid w:val="001E2FF5"/>
    <w:rsid w:val="001E72FD"/>
    <w:rsid w:val="001F1148"/>
    <w:rsid w:val="001F4304"/>
    <w:rsid w:val="001F4893"/>
    <w:rsid w:val="001F4B20"/>
    <w:rsid w:val="001F524B"/>
    <w:rsid w:val="001F598D"/>
    <w:rsid w:val="001F60C1"/>
    <w:rsid w:val="001F7036"/>
    <w:rsid w:val="00200E68"/>
    <w:rsid w:val="00203578"/>
    <w:rsid w:val="002036C3"/>
    <w:rsid w:val="00204D56"/>
    <w:rsid w:val="00206524"/>
    <w:rsid w:val="00207B4F"/>
    <w:rsid w:val="00211169"/>
    <w:rsid w:val="002121CD"/>
    <w:rsid w:val="00213255"/>
    <w:rsid w:val="0021352A"/>
    <w:rsid w:val="00213AE3"/>
    <w:rsid w:val="0021433E"/>
    <w:rsid w:val="00214420"/>
    <w:rsid w:val="002146E8"/>
    <w:rsid w:val="0021674D"/>
    <w:rsid w:val="00216C18"/>
    <w:rsid w:val="00220231"/>
    <w:rsid w:val="00220811"/>
    <w:rsid w:val="002210E5"/>
    <w:rsid w:val="002219E8"/>
    <w:rsid w:val="002221AE"/>
    <w:rsid w:val="00222816"/>
    <w:rsid w:val="00223C06"/>
    <w:rsid w:val="00223E60"/>
    <w:rsid w:val="00227FE9"/>
    <w:rsid w:val="0023110C"/>
    <w:rsid w:val="00231CE6"/>
    <w:rsid w:val="00231CF2"/>
    <w:rsid w:val="002328DA"/>
    <w:rsid w:val="0023466B"/>
    <w:rsid w:val="002348E4"/>
    <w:rsid w:val="00235F31"/>
    <w:rsid w:val="0023687B"/>
    <w:rsid w:val="00237384"/>
    <w:rsid w:val="002400EC"/>
    <w:rsid w:val="002421B9"/>
    <w:rsid w:val="00242FCB"/>
    <w:rsid w:val="002431DF"/>
    <w:rsid w:val="00243227"/>
    <w:rsid w:val="00243964"/>
    <w:rsid w:val="00246524"/>
    <w:rsid w:val="002473AA"/>
    <w:rsid w:val="00247EEB"/>
    <w:rsid w:val="002543B4"/>
    <w:rsid w:val="002548C2"/>
    <w:rsid w:val="00255615"/>
    <w:rsid w:val="00256763"/>
    <w:rsid w:val="00257757"/>
    <w:rsid w:val="00257920"/>
    <w:rsid w:val="002618DB"/>
    <w:rsid w:val="00261A5C"/>
    <w:rsid w:val="00262380"/>
    <w:rsid w:val="00265D1B"/>
    <w:rsid w:val="00267B65"/>
    <w:rsid w:val="00270195"/>
    <w:rsid w:val="00271077"/>
    <w:rsid w:val="00273325"/>
    <w:rsid w:val="00273A79"/>
    <w:rsid w:val="0027514D"/>
    <w:rsid w:val="00275755"/>
    <w:rsid w:val="00280210"/>
    <w:rsid w:val="002802FA"/>
    <w:rsid w:val="00282B34"/>
    <w:rsid w:val="00283BE3"/>
    <w:rsid w:val="00284FBD"/>
    <w:rsid w:val="00286ADE"/>
    <w:rsid w:val="00286DAF"/>
    <w:rsid w:val="002916F7"/>
    <w:rsid w:val="002932CF"/>
    <w:rsid w:val="00293592"/>
    <w:rsid w:val="00293817"/>
    <w:rsid w:val="00294E61"/>
    <w:rsid w:val="0029648D"/>
    <w:rsid w:val="00296F04"/>
    <w:rsid w:val="00297043"/>
    <w:rsid w:val="002A12E1"/>
    <w:rsid w:val="002A1732"/>
    <w:rsid w:val="002A2B81"/>
    <w:rsid w:val="002A3A44"/>
    <w:rsid w:val="002A3C35"/>
    <w:rsid w:val="002A5CA2"/>
    <w:rsid w:val="002A5DB3"/>
    <w:rsid w:val="002A65BC"/>
    <w:rsid w:val="002B0F63"/>
    <w:rsid w:val="002B1D7A"/>
    <w:rsid w:val="002B39C4"/>
    <w:rsid w:val="002B5408"/>
    <w:rsid w:val="002B5C9D"/>
    <w:rsid w:val="002B63C1"/>
    <w:rsid w:val="002B6993"/>
    <w:rsid w:val="002B7BC1"/>
    <w:rsid w:val="002C1C55"/>
    <w:rsid w:val="002C23BA"/>
    <w:rsid w:val="002C2643"/>
    <w:rsid w:val="002C34D9"/>
    <w:rsid w:val="002C3850"/>
    <w:rsid w:val="002C3E59"/>
    <w:rsid w:val="002C43C1"/>
    <w:rsid w:val="002C4D04"/>
    <w:rsid w:val="002C5C0A"/>
    <w:rsid w:val="002C7735"/>
    <w:rsid w:val="002C7CDE"/>
    <w:rsid w:val="002D08BC"/>
    <w:rsid w:val="002D21D4"/>
    <w:rsid w:val="002D5649"/>
    <w:rsid w:val="002D5D5A"/>
    <w:rsid w:val="002D63B4"/>
    <w:rsid w:val="002D72A5"/>
    <w:rsid w:val="002E21F7"/>
    <w:rsid w:val="002E2AE1"/>
    <w:rsid w:val="002E4EA3"/>
    <w:rsid w:val="002F10AD"/>
    <w:rsid w:val="002F2196"/>
    <w:rsid w:val="002F2481"/>
    <w:rsid w:val="002F32A3"/>
    <w:rsid w:val="002F3B2D"/>
    <w:rsid w:val="002F6D35"/>
    <w:rsid w:val="002F7939"/>
    <w:rsid w:val="00300009"/>
    <w:rsid w:val="00300DC4"/>
    <w:rsid w:val="0030108A"/>
    <w:rsid w:val="00301FB8"/>
    <w:rsid w:val="003039C1"/>
    <w:rsid w:val="00304E85"/>
    <w:rsid w:val="00305DDA"/>
    <w:rsid w:val="0030738F"/>
    <w:rsid w:val="00310A58"/>
    <w:rsid w:val="00310A95"/>
    <w:rsid w:val="00310D37"/>
    <w:rsid w:val="00315059"/>
    <w:rsid w:val="00315182"/>
    <w:rsid w:val="00315CA8"/>
    <w:rsid w:val="00316BC0"/>
    <w:rsid w:val="00317208"/>
    <w:rsid w:val="003177BF"/>
    <w:rsid w:val="00320C4A"/>
    <w:rsid w:val="00321103"/>
    <w:rsid w:val="003217AA"/>
    <w:rsid w:val="00325B0B"/>
    <w:rsid w:val="00326390"/>
    <w:rsid w:val="00326935"/>
    <w:rsid w:val="00330B6F"/>
    <w:rsid w:val="00331A86"/>
    <w:rsid w:val="003325D0"/>
    <w:rsid w:val="00332E66"/>
    <w:rsid w:val="0033311F"/>
    <w:rsid w:val="00334B68"/>
    <w:rsid w:val="00335B28"/>
    <w:rsid w:val="00336885"/>
    <w:rsid w:val="003369CA"/>
    <w:rsid w:val="0033704D"/>
    <w:rsid w:val="00337850"/>
    <w:rsid w:val="003378DB"/>
    <w:rsid w:val="00340605"/>
    <w:rsid w:val="00340E0F"/>
    <w:rsid w:val="00341924"/>
    <w:rsid w:val="003422A7"/>
    <w:rsid w:val="003426AA"/>
    <w:rsid w:val="0034408D"/>
    <w:rsid w:val="0034491C"/>
    <w:rsid w:val="00346027"/>
    <w:rsid w:val="00350F96"/>
    <w:rsid w:val="003519BF"/>
    <w:rsid w:val="00351B15"/>
    <w:rsid w:val="00352A5B"/>
    <w:rsid w:val="00352EA7"/>
    <w:rsid w:val="00354B5F"/>
    <w:rsid w:val="003565AA"/>
    <w:rsid w:val="00362654"/>
    <w:rsid w:val="003653CF"/>
    <w:rsid w:val="00365D8F"/>
    <w:rsid w:val="00366206"/>
    <w:rsid w:val="00366C6B"/>
    <w:rsid w:val="00367227"/>
    <w:rsid w:val="003706E8"/>
    <w:rsid w:val="00374BE7"/>
    <w:rsid w:val="0037515A"/>
    <w:rsid w:val="00376BD1"/>
    <w:rsid w:val="0038263D"/>
    <w:rsid w:val="00382859"/>
    <w:rsid w:val="00382CD1"/>
    <w:rsid w:val="003841BF"/>
    <w:rsid w:val="00384A06"/>
    <w:rsid w:val="0038548E"/>
    <w:rsid w:val="0038629A"/>
    <w:rsid w:val="00386C09"/>
    <w:rsid w:val="00386DA9"/>
    <w:rsid w:val="00390896"/>
    <w:rsid w:val="00393557"/>
    <w:rsid w:val="00393852"/>
    <w:rsid w:val="00394BA2"/>
    <w:rsid w:val="00395994"/>
    <w:rsid w:val="00395F66"/>
    <w:rsid w:val="00397CEB"/>
    <w:rsid w:val="003A21D5"/>
    <w:rsid w:val="003A3106"/>
    <w:rsid w:val="003A3872"/>
    <w:rsid w:val="003A3953"/>
    <w:rsid w:val="003A500C"/>
    <w:rsid w:val="003A68B5"/>
    <w:rsid w:val="003A731C"/>
    <w:rsid w:val="003B005B"/>
    <w:rsid w:val="003B2371"/>
    <w:rsid w:val="003B3D40"/>
    <w:rsid w:val="003B414A"/>
    <w:rsid w:val="003B5B7D"/>
    <w:rsid w:val="003B6C77"/>
    <w:rsid w:val="003B6ED7"/>
    <w:rsid w:val="003C32BF"/>
    <w:rsid w:val="003C38E5"/>
    <w:rsid w:val="003C4EE1"/>
    <w:rsid w:val="003C6CDB"/>
    <w:rsid w:val="003C7091"/>
    <w:rsid w:val="003C711E"/>
    <w:rsid w:val="003C74D8"/>
    <w:rsid w:val="003C7E5B"/>
    <w:rsid w:val="003C7F78"/>
    <w:rsid w:val="003D06DD"/>
    <w:rsid w:val="003D11B3"/>
    <w:rsid w:val="003D2649"/>
    <w:rsid w:val="003D2E8F"/>
    <w:rsid w:val="003D33EE"/>
    <w:rsid w:val="003D4235"/>
    <w:rsid w:val="003D511E"/>
    <w:rsid w:val="003D53BB"/>
    <w:rsid w:val="003D67E6"/>
    <w:rsid w:val="003E05ED"/>
    <w:rsid w:val="003E13DF"/>
    <w:rsid w:val="003E1844"/>
    <w:rsid w:val="003E1C6A"/>
    <w:rsid w:val="003E249F"/>
    <w:rsid w:val="003E2B20"/>
    <w:rsid w:val="003E3D1A"/>
    <w:rsid w:val="003E44EF"/>
    <w:rsid w:val="003E5839"/>
    <w:rsid w:val="003E5BA3"/>
    <w:rsid w:val="003E7805"/>
    <w:rsid w:val="003F0363"/>
    <w:rsid w:val="003F0711"/>
    <w:rsid w:val="003F1F85"/>
    <w:rsid w:val="003F30B4"/>
    <w:rsid w:val="003F5F9B"/>
    <w:rsid w:val="003F7342"/>
    <w:rsid w:val="003F756F"/>
    <w:rsid w:val="004004E7"/>
    <w:rsid w:val="00400CEC"/>
    <w:rsid w:val="00402C82"/>
    <w:rsid w:val="0040383F"/>
    <w:rsid w:val="004062CA"/>
    <w:rsid w:val="00406AE8"/>
    <w:rsid w:val="00406C84"/>
    <w:rsid w:val="0040708E"/>
    <w:rsid w:val="004103AF"/>
    <w:rsid w:val="00410DB8"/>
    <w:rsid w:val="00415F18"/>
    <w:rsid w:val="00416A2E"/>
    <w:rsid w:val="00416A50"/>
    <w:rsid w:val="00420805"/>
    <w:rsid w:val="00420EEE"/>
    <w:rsid w:val="00421359"/>
    <w:rsid w:val="00421955"/>
    <w:rsid w:val="00421B47"/>
    <w:rsid w:val="00421DFD"/>
    <w:rsid w:val="00423FE9"/>
    <w:rsid w:val="00424B4E"/>
    <w:rsid w:val="0042540E"/>
    <w:rsid w:val="00430F6E"/>
    <w:rsid w:val="00431155"/>
    <w:rsid w:val="004329C8"/>
    <w:rsid w:val="004338D6"/>
    <w:rsid w:val="004359FF"/>
    <w:rsid w:val="0043620F"/>
    <w:rsid w:val="004365D7"/>
    <w:rsid w:val="004372FE"/>
    <w:rsid w:val="00443343"/>
    <w:rsid w:val="00445380"/>
    <w:rsid w:val="004460CE"/>
    <w:rsid w:val="00446435"/>
    <w:rsid w:val="00446DAF"/>
    <w:rsid w:val="00447D15"/>
    <w:rsid w:val="004504F1"/>
    <w:rsid w:val="00450617"/>
    <w:rsid w:val="0045088B"/>
    <w:rsid w:val="00451F2F"/>
    <w:rsid w:val="00453F44"/>
    <w:rsid w:val="00454304"/>
    <w:rsid w:val="004548D6"/>
    <w:rsid w:val="00454F36"/>
    <w:rsid w:val="00455306"/>
    <w:rsid w:val="004560D8"/>
    <w:rsid w:val="004560EF"/>
    <w:rsid w:val="00456366"/>
    <w:rsid w:val="00460EE4"/>
    <w:rsid w:val="00460FA4"/>
    <w:rsid w:val="0046138B"/>
    <w:rsid w:val="00462540"/>
    <w:rsid w:val="00462562"/>
    <w:rsid w:val="004628A8"/>
    <w:rsid w:val="00464AB1"/>
    <w:rsid w:val="004673A9"/>
    <w:rsid w:val="0046746B"/>
    <w:rsid w:val="00467D60"/>
    <w:rsid w:val="00470740"/>
    <w:rsid w:val="0047216C"/>
    <w:rsid w:val="0047493B"/>
    <w:rsid w:val="00474F71"/>
    <w:rsid w:val="0047557D"/>
    <w:rsid w:val="0048077A"/>
    <w:rsid w:val="00483B61"/>
    <w:rsid w:val="00483B74"/>
    <w:rsid w:val="00483F03"/>
    <w:rsid w:val="00484DA0"/>
    <w:rsid w:val="00485025"/>
    <w:rsid w:val="0048533A"/>
    <w:rsid w:val="00486813"/>
    <w:rsid w:val="00486852"/>
    <w:rsid w:val="00486DFE"/>
    <w:rsid w:val="00487547"/>
    <w:rsid w:val="00490F96"/>
    <w:rsid w:val="0049154F"/>
    <w:rsid w:val="004928E3"/>
    <w:rsid w:val="00493E7F"/>
    <w:rsid w:val="0049479E"/>
    <w:rsid w:val="0049512A"/>
    <w:rsid w:val="00496C42"/>
    <w:rsid w:val="004972A0"/>
    <w:rsid w:val="00497FEB"/>
    <w:rsid w:val="004A29BD"/>
    <w:rsid w:val="004A2C4E"/>
    <w:rsid w:val="004A3442"/>
    <w:rsid w:val="004A3D1C"/>
    <w:rsid w:val="004A4C93"/>
    <w:rsid w:val="004A5CA4"/>
    <w:rsid w:val="004A5D5B"/>
    <w:rsid w:val="004A6333"/>
    <w:rsid w:val="004B0204"/>
    <w:rsid w:val="004B1248"/>
    <w:rsid w:val="004B150A"/>
    <w:rsid w:val="004B20AD"/>
    <w:rsid w:val="004B49D0"/>
    <w:rsid w:val="004B5569"/>
    <w:rsid w:val="004B59DE"/>
    <w:rsid w:val="004B74E4"/>
    <w:rsid w:val="004C0E48"/>
    <w:rsid w:val="004C2656"/>
    <w:rsid w:val="004C414A"/>
    <w:rsid w:val="004C4C86"/>
    <w:rsid w:val="004C7868"/>
    <w:rsid w:val="004C7ACC"/>
    <w:rsid w:val="004D05CA"/>
    <w:rsid w:val="004D1E21"/>
    <w:rsid w:val="004D1F19"/>
    <w:rsid w:val="004D5AA9"/>
    <w:rsid w:val="004D6F1B"/>
    <w:rsid w:val="004D7CA8"/>
    <w:rsid w:val="004E04AF"/>
    <w:rsid w:val="004E0A03"/>
    <w:rsid w:val="004E1081"/>
    <w:rsid w:val="004E1862"/>
    <w:rsid w:val="004E24BC"/>
    <w:rsid w:val="004E4E4C"/>
    <w:rsid w:val="004E5045"/>
    <w:rsid w:val="004E6428"/>
    <w:rsid w:val="004E6A44"/>
    <w:rsid w:val="004E7526"/>
    <w:rsid w:val="004E7715"/>
    <w:rsid w:val="004E7E29"/>
    <w:rsid w:val="004F0545"/>
    <w:rsid w:val="004F098F"/>
    <w:rsid w:val="004F1D1E"/>
    <w:rsid w:val="004F211E"/>
    <w:rsid w:val="004F2848"/>
    <w:rsid w:val="004F4367"/>
    <w:rsid w:val="005012A4"/>
    <w:rsid w:val="005031D4"/>
    <w:rsid w:val="00503645"/>
    <w:rsid w:val="00504523"/>
    <w:rsid w:val="0050470B"/>
    <w:rsid w:val="00505ADA"/>
    <w:rsid w:val="0050690C"/>
    <w:rsid w:val="00506934"/>
    <w:rsid w:val="0051016F"/>
    <w:rsid w:val="00510C96"/>
    <w:rsid w:val="0051125F"/>
    <w:rsid w:val="005114C7"/>
    <w:rsid w:val="00511A8B"/>
    <w:rsid w:val="00511B3A"/>
    <w:rsid w:val="005127AB"/>
    <w:rsid w:val="00512B5D"/>
    <w:rsid w:val="005132D6"/>
    <w:rsid w:val="0051352B"/>
    <w:rsid w:val="005136BE"/>
    <w:rsid w:val="005148B9"/>
    <w:rsid w:val="00515518"/>
    <w:rsid w:val="00516FD2"/>
    <w:rsid w:val="00517FC9"/>
    <w:rsid w:val="00522D6A"/>
    <w:rsid w:val="00524F12"/>
    <w:rsid w:val="00527238"/>
    <w:rsid w:val="005306EB"/>
    <w:rsid w:val="005317D6"/>
    <w:rsid w:val="00533B1F"/>
    <w:rsid w:val="00535B8D"/>
    <w:rsid w:val="00535E01"/>
    <w:rsid w:val="005405B9"/>
    <w:rsid w:val="00543A00"/>
    <w:rsid w:val="00543D8E"/>
    <w:rsid w:val="005442DD"/>
    <w:rsid w:val="00545743"/>
    <w:rsid w:val="00550486"/>
    <w:rsid w:val="005518F7"/>
    <w:rsid w:val="00551BDA"/>
    <w:rsid w:val="005523F5"/>
    <w:rsid w:val="005548EB"/>
    <w:rsid w:val="00556E97"/>
    <w:rsid w:val="00557228"/>
    <w:rsid w:val="00562DF2"/>
    <w:rsid w:val="00563C57"/>
    <w:rsid w:val="00564198"/>
    <w:rsid w:val="00564838"/>
    <w:rsid w:val="00564A60"/>
    <w:rsid w:val="005669CE"/>
    <w:rsid w:val="0057311D"/>
    <w:rsid w:val="005732D0"/>
    <w:rsid w:val="00573CA1"/>
    <w:rsid w:val="00574486"/>
    <w:rsid w:val="0057583C"/>
    <w:rsid w:val="005801C5"/>
    <w:rsid w:val="00581B7A"/>
    <w:rsid w:val="005840CC"/>
    <w:rsid w:val="00584CD6"/>
    <w:rsid w:val="00585CD0"/>
    <w:rsid w:val="00587189"/>
    <w:rsid w:val="005877B8"/>
    <w:rsid w:val="00587A04"/>
    <w:rsid w:val="00590A8F"/>
    <w:rsid w:val="005935A3"/>
    <w:rsid w:val="0059373F"/>
    <w:rsid w:val="00594540"/>
    <w:rsid w:val="00595F37"/>
    <w:rsid w:val="00596A26"/>
    <w:rsid w:val="005A03DF"/>
    <w:rsid w:val="005A0F31"/>
    <w:rsid w:val="005A1060"/>
    <w:rsid w:val="005A32F6"/>
    <w:rsid w:val="005A38FF"/>
    <w:rsid w:val="005A415C"/>
    <w:rsid w:val="005A5750"/>
    <w:rsid w:val="005B0783"/>
    <w:rsid w:val="005B1953"/>
    <w:rsid w:val="005B197B"/>
    <w:rsid w:val="005B2395"/>
    <w:rsid w:val="005B33DE"/>
    <w:rsid w:val="005B407B"/>
    <w:rsid w:val="005B46F0"/>
    <w:rsid w:val="005B51D5"/>
    <w:rsid w:val="005B5E2D"/>
    <w:rsid w:val="005B5EEF"/>
    <w:rsid w:val="005B6154"/>
    <w:rsid w:val="005B65C1"/>
    <w:rsid w:val="005B7BFA"/>
    <w:rsid w:val="005C3A92"/>
    <w:rsid w:val="005C7D68"/>
    <w:rsid w:val="005D172D"/>
    <w:rsid w:val="005D280B"/>
    <w:rsid w:val="005D4931"/>
    <w:rsid w:val="005D6379"/>
    <w:rsid w:val="005D6DED"/>
    <w:rsid w:val="005D7827"/>
    <w:rsid w:val="005E0CC0"/>
    <w:rsid w:val="005E0EFB"/>
    <w:rsid w:val="005E184D"/>
    <w:rsid w:val="005E1967"/>
    <w:rsid w:val="005E2A91"/>
    <w:rsid w:val="005E353D"/>
    <w:rsid w:val="005E3B7E"/>
    <w:rsid w:val="005E4AAC"/>
    <w:rsid w:val="005E714E"/>
    <w:rsid w:val="005E73CD"/>
    <w:rsid w:val="005F1E3F"/>
    <w:rsid w:val="005F39A6"/>
    <w:rsid w:val="005F3F6D"/>
    <w:rsid w:val="005F51D7"/>
    <w:rsid w:val="005F5F3D"/>
    <w:rsid w:val="005F6121"/>
    <w:rsid w:val="005F783B"/>
    <w:rsid w:val="005F7E62"/>
    <w:rsid w:val="005F7E8C"/>
    <w:rsid w:val="006005DD"/>
    <w:rsid w:val="00601602"/>
    <w:rsid w:val="0060177A"/>
    <w:rsid w:val="00603465"/>
    <w:rsid w:val="006034AB"/>
    <w:rsid w:val="0060403F"/>
    <w:rsid w:val="00606476"/>
    <w:rsid w:val="00606ACC"/>
    <w:rsid w:val="00606E61"/>
    <w:rsid w:val="006078CE"/>
    <w:rsid w:val="00607E27"/>
    <w:rsid w:val="006103A2"/>
    <w:rsid w:val="00610738"/>
    <w:rsid w:val="00610BD9"/>
    <w:rsid w:val="0061166B"/>
    <w:rsid w:val="006124D2"/>
    <w:rsid w:val="00613ECF"/>
    <w:rsid w:val="006148B9"/>
    <w:rsid w:val="0061601C"/>
    <w:rsid w:val="0061693E"/>
    <w:rsid w:val="00616FC1"/>
    <w:rsid w:val="0061709C"/>
    <w:rsid w:val="00620A41"/>
    <w:rsid w:val="00620A60"/>
    <w:rsid w:val="0062319C"/>
    <w:rsid w:val="006268C8"/>
    <w:rsid w:val="00626EC4"/>
    <w:rsid w:val="006270AF"/>
    <w:rsid w:val="006308EF"/>
    <w:rsid w:val="00631A91"/>
    <w:rsid w:val="00633A67"/>
    <w:rsid w:val="006347FC"/>
    <w:rsid w:val="00634CE1"/>
    <w:rsid w:val="006358B2"/>
    <w:rsid w:val="006361C8"/>
    <w:rsid w:val="00637BA5"/>
    <w:rsid w:val="00640F7C"/>
    <w:rsid w:val="00642AC2"/>
    <w:rsid w:val="0064470D"/>
    <w:rsid w:val="006524B6"/>
    <w:rsid w:val="0065276D"/>
    <w:rsid w:val="0065344F"/>
    <w:rsid w:val="00657E85"/>
    <w:rsid w:val="00662271"/>
    <w:rsid w:val="00663040"/>
    <w:rsid w:val="0066333E"/>
    <w:rsid w:val="00664004"/>
    <w:rsid w:val="00665E9F"/>
    <w:rsid w:val="00666073"/>
    <w:rsid w:val="00666645"/>
    <w:rsid w:val="0067403E"/>
    <w:rsid w:val="0067427E"/>
    <w:rsid w:val="00674328"/>
    <w:rsid w:val="006749E8"/>
    <w:rsid w:val="00675DFB"/>
    <w:rsid w:val="006771AF"/>
    <w:rsid w:val="00677CCF"/>
    <w:rsid w:val="00685BAC"/>
    <w:rsid w:val="00686287"/>
    <w:rsid w:val="0068656D"/>
    <w:rsid w:val="00686769"/>
    <w:rsid w:val="006910AB"/>
    <w:rsid w:val="00691DAE"/>
    <w:rsid w:val="00693395"/>
    <w:rsid w:val="006935F2"/>
    <w:rsid w:val="006949CF"/>
    <w:rsid w:val="0069726D"/>
    <w:rsid w:val="00697C29"/>
    <w:rsid w:val="00697CAE"/>
    <w:rsid w:val="006A1620"/>
    <w:rsid w:val="006A29FB"/>
    <w:rsid w:val="006A2DD6"/>
    <w:rsid w:val="006A4830"/>
    <w:rsid w:val="006A4A78"/>
    <w:rsid w:val="006A4C5D"/>
    <w:rsid w:val="006A6E42"/>
    <w:rsid w:val="006A6F28"/>
    <w:rsid w:val="006B0E06"/>
    <w:rsid w:val="006B2BD2"/>
    <w:rsid w:val="006B4493"/>
    <w:rsid w:val="006B453F"/>
    <w:rsid w:val="006B47ED"/>
    <w:rsid w:val="006C0BC9"/>
    <w:rsid w:val="006C19A0"/>
    <w:rsid w:val="006C2BA1"/>
    <w:rsid w:val="006C57F8"/>
    <w:rsid w:val="006C63E5"/>
    <w:rsid w:val="006C7DD9"/>
    <w:rsid w:val="006D091A"/>
    <w:rsid w:val="006D314C"/>
    <w:rsid w:val="006D3666"/>
    <w:rsid w:val="006D4CD2"/>
    <w:rsid w:val="006D523F"/>
    <w:rsid w:val="006D6737"/>
    <w:rsid w:val="006D6FE6"/>
    <w:rsid w:val="006E16C2"/>
    <w:rsid w:val="006E175A"/>
    <w:rsid w:val="006E1766"/>
    <w:rsid w:val="006E1EA2"/>
    <w:rsid w:val="006E281F"/>
    <w:rsid w:val="006E5B3E"/>
    <w:rsid w:val="006E7C9F"/>
    <w:rsid w:val="006F0105"/>
    <w:rsid w:val="006F08AB"/>
    <w:rsid w:val="006F10B2"/>
    <w:rsid w:val="006F1DAD"/>
    <w:rsid w:val="006F2591"/>
    <w:rsid w:val="006F2DF9"/>
    <w:rsid w:val="006F3D81"/>
    <w:rsid w:val="006F459F"/>
    <w:rsid w:val="006F480A"/>
    <w:rsid w:val="006F5D06"/>
    <w:rsid w:val="006F6BF5"/>
    <w:rsid w:val="00700F40"/>
    <w:rsid w:val="007029EA"/>
    <w:rsid w:val="007035D6"/>
    <w:rsid w:val="007040FF"/>
    <w:rsid w:val="00704203"/>
    <w:rsid w:val="007046D4"/>
    <w:rsid w:val="007064DB"/>
    <w:rsid w:val="00706820"/>
    <w:rsid w:val="00707800"/>
    <w:rsid w:val="007104F6"/>
    <w:rsid w:val="00710D5B"/>
    <w:rsid w:val="007139FF"/>
    <w:rsid w:val="00713FBE"/>
    <w:rsid w:val="007143E1"/>
    <w:rsid w:val="00714853"/>
    <w:rsid w:val="007209BA"/>
    <w:rsid w:val="00720AA4"/>
    <w:rsid w:val="00721677"/>
    <w:rsid w:val="00721B71"/>
    <w:rsid w:val="00723EA7"/>
    <w:rsid w:val="00724564"/>
    <w:rsid w:val="007253D2"/>
    <w:rsid w:val="0072647C"/>
    <w:rsid w:val="00726846"/>
    <w:rsid w:val="00727425"/>
    <w:rsid w:val="00730245"/>
    <w:rsid w:val="007326B8"/>
    <w:rsid w:val="00732CDD"/>
    <w:rsid w:val="00734C81"/>
    <w:rsid w:val="00734E6E"/>
    <w:rsid w:val="00735192"/>
    <w:rsid w:val="00735D84"/>
    <w:rsid w:val="00736D1A"/>
    <w:rsid w:val="0073753B"/>
    <w:rsid w:val="00737A00"/>
    <w:rsid w:val="00740597"/>
    <w:rsid w:val="00740D9C"/>
    <w:rsid w:val="00741251"/>
    <w:rsid w:val="00741A1D"/>
    <w:rsid w:val="00742285"/>
    <w:rsid w:val="00742444"/>
    <w:rsid w:val="00742D6C"/>
    <w:rsid w:val="00743676"/>
    <w:rsid w:val="00746F0F"/>
    <w:rsid w:val="00750071"/>
    <w:rsid w:val="00750C2F"/>
    <w:rsid w:val="00751A4E"/>
    <w:rsid w:val="007553E6"/>
    <w:rsid w:val="00760694"/>
    <w:rsid w:val="007614D9"/>
    <w:rsid w:val="00761753"/>
    <w:rsid w:val="00761DC0"/>
    <w:rsid w:val="00763751"/>
    <w:rsid w:val="00763861"/>
    <w:rsid w:val="00764694"/>
    <w:rsid w:val="007648B9"/>
    <w:rsid w:val="0076581D"/>
    <w:rsid w:val="00767029"/>
    <w:rsid w:val="00767D27"/>
    <w:rsid w:val="00772885"/>
    <w:rsid w:val="00772DEC"/>
    <w:rsid w:val="007742B2"/>
    <w:rsid w:val="007750B2"/>
    <w:rsid w:val="0077572E"/>
    <w:rsid w:val="007768C4"/>
    <w:rsid w:val="007773B3"/>
    <w:rsid w:val="00780D84"/>
    <w:rsid w:val="00780EF1"/>
    <w:rsid w:val="00784775"/>
    <w:rsid w:val="00784D0F"/>
    <w:rsid w:val="007868C8"/>
    <w:rsid w:val="00786E77"/>
    <w:rsid w:val="00791420"/>
    <w:rsid w:val="007917D4"/>
    <w:rsid w:val="0079199D"/>
    <w:rsid w:val="00792044"/>
    <w:rsid w:val="00792097"/>
    <w:rsid w:val="00792CF9"/>
    <w:rsid w:val="00794B2B"/>
    <w:rsid w:val="00794E70"/>
    <w:rsid w:val="007A1AA0"/>
    <w:rsid w:val="007A3945"/>
    <w:rsid w:val="007A46E0"/>
    <w:rsid w:val="007A4700"/>
    <w:rsid w:val="007A47E8"/>
    <w:rsid w:val="007A6505"/>
    <w:rsid w:val="007A679E"/>
    <w:rsid w:val="007A7965"/>
    <w:rsid w:val="007A7B2F"/>
    <w:rsid w:val="007B2980"/>
    <w:rsid w:val="007B3967"/>
    <w:rsid w:val="007B4234"/>
    <w:rsid w:val="007B4B22"/>
    <w:rsid w:val="007B559E"/>
    <w:rsid w:val="007B6E91"/>
    <w:rsid w:val="007B743D"/>
    <w:rsid w:val="007C053F"/>
    <w:rsid w:val="007C09EB"/>
    <w:rsid w:val="007C18AB"/>
    <w:rsid w:val="007C1944"/>
    <w:rsid w:val="007C2F64"/>
    <w:rsid w:val="007C5914"/>
    <w:rsid w:val="007C6A05"/>
    <w:rsid w:val="007C6F14"/>
    <w:rsid w:val="007C7264"/>
    <w:rsid w:val="007C7633"/>
    <w:rsid w:val="007C791F"/>
    <w:rsid w:val="007D23D7"/>
    <w:rsid w:val="007D2E31"/>
    <w:rsid w:val="007D2ED1"/>
    <w:rsid w:val="007D6721"/>
    <w:rsid w:val="007D7039"/>
    <w:rsid w:val="007D7E5B"/>
    <w:rsid w:val="007E206C"/>
    <w:rsid w:val="007E2704"/>
    <w:rsid w:val="007E348C"/>
    <w:rsid w:val="007E42CF"/>
    <w:rsid w:val="007E4AC9"/>
    <w:rsid w:val="007E4F3B"/>
    <w:rsid w:val="007E59E2"/>
    <w:rsid w:val="007F2B80"/>
    <w:rsid w:val="007F3085"/>
    <w:rsid w:val="007F65DA"/>
    <w:rsid w:val="007F716C"/>
    <w:rsid w:val="007F7219"/>
    <w:rsid w:val="00801518"/>
    <w:rsid w:val="00801AC5"/>
    <w:rsid w:val="00802570"/>
    <w:rsid w:val="00805A6E"/>
    <w:rsid w:val="00806029"/>
    <w:rsid w:val="00806F16"/>
    <w:rsid w:val="0081209F"/>
    <w:rsid w:val="008121D8"/>
    <w:rsid w:val="0081372E"/>
    <w:rsid w:val="00816972"/>
    <w:rsid w:val="008170C8"/>
    <w:rsid w:val="00817CD2"/>
    <w:rsid w:val="00820BAC"/>
    <w:rsid w:val="00820E1F"/>
    <w:rsid w:val="008219A7"/>
    <w:rsid w:val="00821CB9"/>
    <w:rsid w:val="00823E55"/>
    <w:rsid w:val="00827542"/>
    <w:rsid w:val="00827CCF"/>
    <w:rsid w:val="00830864"/>
    <w:rsid w:val="00830B86"/>
    <w:rsid w:val="008366F2"/>
    <w:rsid w:val="0084128A"/>
    <w:rsid w:val="00841509"/>
    <w:rsid w:val="008421B8"/>
    <w:rsid w:val="00842593"/>
    <w:rsid w:val="00844BA3"/>
    <w:rsid w:val="008453A8"/>
    <w:rsid w:val="008466D6"/>
    <w:rsid w:val="00847137"/>
    <w:rsid w:val="00850239"/>
    <w:rsid w:val="00850B11"/>
    <w:rsid w:val="008516C8"/>
    <w:rsid w:val="008519C7"/>
    <w:rsid w:val="008526BC"/>
    <w:rsid w:val="00853142"/>
    <w:rsid w:val="00855297"/>
    <w:rsid w:val="008556D2"/>
    <w:rsid w:val="008566A8"/>
    <w:rsid w:val="00857897"/>
    <w:rsid w:val="0086079A"/>
    <w:rsid w:val="008612DD"/>
    <w:rsid w:val="008614DF"/>
    <w:rsid w:val="00861C7F"/>
    <w:rsid w:val="00861E7D"/>
    <w:rsid w:val="008627F8"/>
    <w:rsid w:val="00862F00"/>
    <w:rsid w:val="008650E3"/>
    <w:rsid w:val="00870F98"/>
    <w:rsid w:val="0087101D"/>
    <w:rsid w:val="008716BA"/>
    <w:rsid w:val="00873C8F"/>
    <w:rsid w:val="00874285"/>
    <w:rsid w:val="00874756"/>
    <w:rsid w:val="008747D3"/>
    <w:rsid w:val="00874D0B"/>
    <w:rsid w:val="008763F1"/>
    <w:rsid w:val="0087680D"/>
    <w:rsid w:val="0087713A"/>
    <w:rsid w:val="008777C1"/>
    <w:rsid w:val="00877884"/>
    <w:rsid w:val="008778D2"/>
    <w:rsid w:val="00880D43"/>
    <w:rsid w:val="008839EA"/>
    <w:rsid w:val="00884118"/>
    <w:rsid w:val="008851C5"/>
    <w:rsid w:val="008859E7"/>
    <w:rsid w:val="0088753E"/>
    <w:rsid w:val="008875F0"/>
    <w:rsid w:val="0089096A"/>
    <w:rsid w:val="00890B2F"/>
    <w:rsid w:val="00890ECF"/>
    <w:rsid w:val="008933D2"/>
    <w:rsid w:val="00894BBC"/>
    <w:rsid w:val="0089567C"/>
    <w:rsid w:val="0089708D"/>
    <w:rsid w:val="00897D2A"/>
    <w:rsid w:val="008A0B23"/>
    <w:rsid w:val="008A1834"/>
    <w:rsid w:val="008A192C"/>
    <w:rsid w:val="008A1B97"/>
    <w:rsid w:val="008A3A1B"/>
    <w:rsid w:val="008A46A8"/>
    <w:rsid w:val="008A4F60"/>
    <w:rsid w:val="008A5ACF"/>
    <w:rsid w:val="008A5B77"/>
    <w:rsid w:val="008A647E"/>
    <w:rsid w:val="008A6F9D"/>
    <w:rsid w:val="008B0C67"/>
    <w:rsid w:val="008B0FCC"/>
    <w:rsid w:val="008B191D"/>
    <w:rsid w:val="008B305E"/>
    <w:rsid w:val="008B44BD"/>
    <w:rsid w:val="008B58AE"/>
    <w:rsid w:val="008B5C51"/>
    <w:rsid w:val="008B7135"/>
    <w:rsid w:val="008C0817"/>
    <w:rsid w:val="008C415B"/>
    <w:rsid w:val="008C43C6"/>
    <w:rsid w:val="008C47CE"/>
    <w:rsid w:val="008C542D"/>
    <w:rsid w:val="008C6501"/>
    <w:rsid w:val="008D1E0B"/>
    <w:rsid w:val="008D1FAA"/>
    <w:rsid w:val="008D3447"/>
    <w:rsid w:val="008D3734"/>
    <w:rsid w:val="008D419B"/>
    <w:rsid w:val="008D65E2"/>
    <w:rsid w:val="008D736D"/>
    <w:rsid w:val="008D765A"/>
    <w:rsid w:val="008D76EB"/>
    <w:rsid w:val="008E0910"/>
    <w:rsid w:val="008E0DB2"/>
    <w:rsid w:val="008E12EF"/>
    <w:rsid w:val="008E16C3"/>
    <w:rsid w:val="008E17AB"/>
    <w:rsid w:val="008E220D"/>
    <w:rsid w:val="008E2453"/>
    <w:rsid w:val="008E2EBE"/>
    <w:rsid w:val="008E4437"/>
    <w:rsid w:val="008E5B08"/>
    <w:rsid w:val="008E6E2A"/>
    <w:rsid w:val="008E6F46"/>
    <w:rsid w:val="008F00BF"/>
    <w:rsid w:val="008F0331"/>
    <w:rsid w:val="008F0FA5"/>
    <w:rsid w:val="008F185D"/>
    <w:rsid w:val="008F1D99"/>
    <w:rsid w:val="008F369A"/>
    <w:rsid w:val="008F6068"/>
    <w:rsid w:val="008F614F"/>
    <w:rsid w:val="008F7F7A"/>
    <w:rsid w:val="00901C92"/>
    <w:rsid w:val="00902C73"/>
    <w:rsid w:val="009040F7"/>
    <w:rsid w:val="00904A7B"/>
    <w:rsid w:val="00906012"/>
    <w:rsid w:val="00906C2A"/>
    <w:rsid w:val="00906E70"/>
    <w:rsid w:val="009102AE"/>
    <w:rsid w:val="00910C45"/>
    <w:rsid w:val="00911295"/>
    <w:rsid w:val="0091176E"/>
    <w:rsid w:val="00912152"/>
    <w:rsid w:val="00914B11"/>
    <w:rsid w:val="00915526"/>
    <w:rsid w:val="00915592"/>
    <w:rsid w:val="00915ABA"/>
    <w:rsid w:val="009165EC"/>
    <w:rsid w:val="009221A4"/>
    <w:rsid w:val="009228E0"/>
    <w:rsid w:val="00925372"/>
    <w:rsid w:val="00926020"/>
    <w:rsid w:val="0092609D"/>
    <w:rsid w:val="009328D9"/>
    <w:rsid w:val="00932BA6"/>
    <w:rsid w:val="009330CD"/>
    <w:rsid w:val="00934139"/>
    <w:rsid w:val="0093596A"/>
    <w:rsid w:val="00936E8C"/>
    <w:rsid w:val="00940F5D"/>
    <w:rsid w:val="00940FF8"/>
    <w:rsid w:val="009421E6"/>
    <w:rsid w:val="009456AD"/>
    <w:rsid w:val="00947814"/>
    <w:rsid w:val="009501C8"/>
    <w:rsid w:val="00950DE7"/>
    <w:rsid w:val="00951A43"/>
    <w:rsid w:val="00953AB7"/>
    <w:rsid w:val="00954E88"/>
    <w:rsid w:val="00956660"/>
    <w:rsid w:val="00957BD8"/>
    <w:rsid w:val="00957E87"/>
    <w:rsid w:val="00960B00"/>
    <w:rsid w:val="00964D52"/>
    <w:rsid w:val="00966A66"/>
    <w:rsid w:val="00966F62"/>
    <w:rsid w:val="009670DD"/>
    <w:rsid w:val="00967913"/>
    <w:rsid w:val="00971942"/>
    <w:rsid w:val="00972D5D"/>
    <w:rsid w:val="00974E45"/>
    <w:rsid w:val="00974F6D"/>
    <w:rsid w:val="0097654A"/>
    <w:rsid w:val="00976D7A"/>
    <w:rsid w:val="0098097B"/>
    <w:rsid w:val="00985EC8"/>
    <w:rsid w:val="00986E05"/>
    <w:rsid w:val="009901CE"/>
    <w:rsid w:val="00990742"/>
    <w:rsid w:val="0099271B"/>
    <w:rsid w:val="00993BD5"/>
    <w:rsid w:val="0099577E"/>
    <w:rsid w:val="00995F02"/>
    <w:rsid w:val="009A00DD"/>
    <w:rsid w:val="009A2C83"/>
    <w:rsid w:val="009A30EA"/>
    <w:rsid w:val="009A3144"/>
    <w:rsid w:val="009A626E"/>
    <w:rsid w:val="009A7A08"/>
    <w:rsid w:val="009A7DE8"/>
    <w:rsid w:val="009B04B6"/>
    <w:rsid w:val="009B09CB"/>
    <w:rsid w:val="009B31F0"/>
    <w:rsid w:val="009B4180"/>
    <w:rsid w:val="009B55E3"/>
    <w:rsid w:val="009B7889"/>
    <w:rsid w:val="009B793B"/>
    <w:rsid w:val="009C09E6"/>
    <w:rsid w:val="009C1BC4"/>
    <w:rsid w:val="009C36C1"/>
    <w:rsid w:val="009C5358"/>
    <w:rsid w:val="009C6860"/>
    <w:rsid w:val="009C71A0"/>
    <w:rsid w:val="009C7DD6"/>
    <w:rsid w:val="009D0226"/>
    <w:rsid w:val="009D0745"/>
    <w:rsid w:val="009D2DD2"/>
    <w:rsid w:val="009D4F9B"/>
    <w:rsid w:val="009D6546"/>
    <w:rsid w:val="009D6A89"/>
    <w:rsid w:val="009D720F"/>
    <w:rsid w:val="009D7781"/>
    <w:rsid w:val="009D7B74"/>
    <w:rsid w:val="009E22BA"/>
    <w:rsid w:val="009E2859"/>
    <w:rsid w:val="009E4A12"/>
    <w:rsid w:val="009E622A"/>
    <w:rsid w:val="009E6278"/>
    <w:rsid w:val="009E736E"/>
    <w:rsid w:val="009F18F2"/>
    <w:rsid w:val="009F27A4"/>
    <w:rsid w:val="009F3EBC"/>
    <w:rsid w:val="009F598C"/>
    <w:rsid w:val="009F5C6C"/>
    <w:rsid w:val="009F6E2F"/>
    <w:rsid w:val="009F74F8"/>
    <w:rsid w:val="009F796B"/>
    <w:rsid w:val="009F7E69"/>
    <w:rsid w:val="00A026BF"/>
    <w:rsid w:val="00A030AB"/>
    <w:rsid w:val="00A03475"/>
    <w:rsid w:val="00A06B04"/>
    <w:rsid w:val="00A1035D"/>
    <w:rsid w:val="00A10691"/>
    <w:rsid w:val="00A111F5"/>
    <w:rsid w:val="00A1210B"/>
    <w:rsid w:val="00A12A0E"/>
    <w:rsid w:val="00A13369"/>
    <w:rsid w:val="00A137E2"/>
    <w:rsid w:val="00A144FC"/>
    <w:rsid w:val="00A149FB"/>
    <w:rsid w:val="00A14DD9"/>
    <w:rsid w:val="00A15C4C"/>
    <w:rsid w:val="00A2007C"/>
    <w:rsid w:val="00A22807"/>
    <w:rsid w:val="00A238BC"/>
    <w:rsid w:val="00A255EF"/>
    <w:rsid w:val="00A2657D"/>
    <w:rsid w:val="00A309EF"/>
    <w:rsid w:val="00A317A9"/>
    <w:rsid w:val="00A31FC2"/>
    <w:rsid w:val="00A3305B"/>
    <w:rsid w:val="00A346E3"/>
    <w:rsid w:val="00A3576C"/>
    <w:rsid w:val="00A40CC0"/>
    <w:rsid w:val="00A416B6"/>
    <w:rsid w:val="00A416FF"/>
    <w:rsid w:val="00A42A74"/>
    <w:rsid w:val="00A435C0"/>
    <w:rsid w:val="00A442D8"/>
    <w:rsid w:val="00A45429"/>
    <w:rsid w:val="00A46953"/>
    <w:rsid w:val="00A5006D"/>
    <w:rsid w:val="00A50FC8"/>
    <w:rsid w:val="00A50FD0"/>
    <w:rsid w:val="00A5205F"/>
    <w:rsid w:val="00A5396E"/>
    <w:rsid w:val="00A55DB4"/>
    <w:rsid w:val="00A56C50"/>
    <w:rsid w:val="00A56DC2"/>
    <w:rsid w:val="00A574CC"/>
    <w:rsid w:val="00A6158E"/>
    <w:rsid w:val="00A61744"/>
    <w:rsid w:val="00A62810"/>
    <w:rsid w:val="00A62A84"/>
    <w:rsid w:val="00A63161"/>
    <w:rsid w:val="00A6359A"/>
    <w:rsid w:val="00A636B8"/>
    <w:rsid w:val="00A6490D"/>
    <w:rsid w:val="00A6510D"/>
    <w:rsid w:val="00A66180"/>
    <w:rsid w:val="00A662ED"/>
    <w:rsid w:val="00A70103"/>
    <w:rsid w:val="00A71430"/>
    <w:rsid w:val="00A72025"/>
    <w:rsid w:val="00A727D3"/>
    <w:rsid w:val="00A73853"/>
    <w:rsid w:val="00A74316"/>
    <w:rsid w:val="00A74BD7"/>
    <w:rsid w:val="00A76D4D"/>
    <w:rsid w:val="00A80D8E"/>
    <w:rsid w:val="00A812AB"/>
    <w:rsid w:val="00A84811"/>
    <w:rsid w:val="00A84A0A"/>
    <w:rsid w:val="00A85E70"/>
    <w:rsid w:val="00A867D2"/>
    <w:rsid w:val="00A8775B"/>
    <w:rsid w:val="00A8783A"/>
    <w:rsid w:val="00A908B3"/>
    <w:rsid w:val="00A90930"/>
    <w:rsid w:val="00A90D0E"/>
    <w:rsid w:val="00A9105E"/>
    <w:rsid w:val="00A9401F"/>
    <w:rsid w:val="00A94093"/>
    <w:rsid w:val="00A971C3"/>
    <w:rsid w:val="00AA08DF"/>
    <w:rsid w:val="00AA1620"/>
    <w:rsid w:val="00AA1738"/>
    <w:rsid w:val="00AA20A3"/>
    <w:rsid w:val="00AA348D"/>
    <w:rsid w:val="00AA3597"/>
    <w:rsid w:val="00AA43D0"/>
    <w:rsid w:val="00AA5EA6"/>
    <w:rsid w:val="00AA6401"/>
    <w:rsid w:val="00AA7E65"/>
    <w:rsid w:val="00AB00C9"/>
    <w:rsid w:val="00AB0C64"/>
    <w:rsid w:val="00AB0D35"/>
    <w:rsid w:val="00AB515A"/>
    <w:rsid w:val="00AB56E9"/>
    <w:rsid w:val="00AB6853"/>
    <w:rsid w:val="00AC098A"/>
    <w:rsid w:val="00AC098C"/>
    <w:rsid w:val="00AC2129"/>
    <w:rsid w:val="00AC2A90"/>
    <w:rsid w:val="00AC4C4D"/>
    <w:rsid w:val="00AC55C6"/>
    <w:rsid w:val="00AC593F"/>
    <w:rsid w:val="00AC59B1"/>
    <w:rsid w:val="00AC5A15"/>
    <w:rsid w:val="00AC615E"/>
    <w:rsid w:val="00AC6C33"/>
    <w:rsid w:val="00AC6E8A"/>
    <w:rsid w:val="00AD14F5"/>
    <w:rsid w:val="00AD4D41"/>
    <w:rsid w:val="00AD6531"/>
    <w:rsid w:val="00AD7614"/>
    <w:rsid w:val="00AE0C9E"/>
    <w:rsid w:val="00AE18BA"/>
    <w:rsid w:val="00AE23D0"/>
    <w:rsid w:val="00AE2D5B"/>
    <w:rsid w:val="00AE326D"/>
    <w:rsid w:val="00AE3A08"/>
    <w:rsid w:val="00AE3B48"/>
    <w:rsid w:val="00AE4FED"/>
    <w:rsid w:val="00AE57DE"/>
    <w:rsid w:val="00AE5E4A"/>
    <w:rsid w:val="00AE67CD"/>
    <w:rsid w:val="00AE68CF"/>
    <w:rsid w:val="00AE73AD"/>
    <w:rsid w:val="00AE7888"/>
    <w:rsid w:val="00AE7B23"/>
    <w:rsid w:val="00AE7F25"/>
    <w:rsid w:val="00AF081B"/>
    <w:rsid w:val="00AF127F"/>
    <w:rsid w:val="00AF4398"/>
    <w:rsid w:val="00AF4CE3"/>
    <w:rsid w:val="00AF6097"/>
    <w:rsid w:val="00AF785F"/>
    <w:rsid w:val="00B00C9B"/>
    <w:rsid w:val="00B0132C"/>
    <w:rsid w:val="00B01775"/>
    <w:rsid w:val="00B01D22"/>
    <w:rsid w:val="00B02BD5"/>
    <w:rsid w:val="00B02E35"/>
    <w:rsid w:val="00B1084C"/>
    <w:rsid w:val="00B10C11"/>
    <w:rsid w:val="00B11E72"/>
    <w:rsid w:val="00B11EB0"/>
    <w:rsid w:val="00B13439"/>
    <w:rsid w:val="00B14B18"/>
    <w:rsid w:val="00B15002"/>
    <w:rsid w:val="00B15934"/>
    <w:rsid w:val="00B16756"/>
    <w:rsid w:val="00B16B16"/>
    <w:rsid w:val="00B20B1A"/>
    <w:rsid w:val="00B2152E"/>
    <w:rsid w:val="00B21889"/>
    <w:rsid w:val="00B21C34"/>
    <w:rsid w:val="00B21F08"/>
    <w:rsid w:val="00B231C3"/>
    <w:rsid w:val="00B25C23"/>
    <w:rsid w:val="00B26023"/>
    <w:rsid w:val="00B31B4F"/>
    <w:rsid w:val="00B32352"/>
    <w:rsid w:val="00B33235"/>
    <w:rsid w:val="00B33852"/>
    <w:rsid w:val="00B3392E"/>
    <w:rsid w:val="00B3569F"/>
    <w:rsid w:val="00B35889"/>
    <w:rsid w:val="00B35CB9"/>
    <w:rsid w:val="00B35F71"/>
    <w:rsid w:val="00B361B5"/>
    <w:rsid w:val="00B367EC"/>
    <w:rsid w:val="00B42445"/>
    <w:rsid w:val="00B43067"/>
    <w:rsid w:val="00B43137"/>
    <w:rsid w:val="00B432D2"/>
    <w:rsid w:val="00B43FF5"/>
    <w:rsid w:val="00B4470B"/>
    <w:rsid w:val="00B460D1"/>
    <w:rsid w:val="00B46BC0"/>
    <w:rsid w:val="00B50F8B"/>
    <w:rsid w:val="00B514EE"/>
    <w:rsid w:val="00B52558"/>
    <w:rsid w:val="00B5379B"/>
    <w:rsid w:val="00B560DA"/>
    <w:rsid w:val="00B5645E"/>
    <w:rsid w:val="00B56929"/>
    <w:rsid w:val="00B56A94"/>
    <w:rsid w:val="00B574A9"/>
    <w:rsid w:val="00B57C47"/>
    <w:rsid w:val="00B57C76"/>
    <w:rsid w:val="00B602DC"/>
    <w:rsid w:val="00B620FE"/>
    <w:rsid w:val="00B6236D"/>
    <w:rsid w:val="00B63991"/>
    <w:rsid w:val="00B645DC"/>
    <w:rsid w:val="00B646FF"/>
    <w:rsid w:val="00B647B8"/>
    <w:rsid w:val="00B64FC1"/>
    <w:rsid w:val="00B662D3"/>
    <w:rsid w:val="00B7006F"/>
    <w:rsid w:val="00B704D3"/>
    <w:rsid w:val="00B70BB2"/>
    <w:rsid w:val="00B71E20"/>
    <w:rsid w:val="00B754C7"/>
    <w:rsid w:val="00B7721E"/>
    <w:rsid w:val="00B84A8C"/>
    <w:rsid w:val="00B85411"/>
    <w:rsid w:val="00B905DE"/>
    <w:rsid w:val="00B90C5D"/>
    <w:rsid w:val="00B93CB1"/>
    <w:rsid w:val="00B95CFC"/>
    <w:rsid w:val="00B95D39"/>
    <w:rsid w:val="00B961B6"/>
    <w:rsid w:val="00B97326"/>
    <w:rsid w:val="00BA07A0"/>
    <w:rsid w:val="00BA1CCC"/>
    <w:rsid w:val="00BA1F3F"/>
    <w:rsid w:val="00BA2C17"/>
    <w:rsid w:val="00BA4BAF"/>
    <w:rsid w:val="00BA54FF"/>
    <w:rsid w:val="00BB01C2"/>
    <w:rsid w:val="00BB165D"/>
    <w:rsid w:val="00BB1C44"/>
    <w:rsid w:val="00BB63F7"/>
    <w:rsid w:val="00BC00CC"/>
    <w:rsid w:val="00BC115E"/>
    <w:rsid w:val="00BC1189"/>
    <w:rsid w:val="00BC144F"/>
    <w:rsid w:val="00BC173A"/>
    <w:rsid w:val="00BC34E8"/>
    <w:rsid w:val="00BC4629"/>
    <w:rsid w:val="00BC52EB"/>
    <w:rsid w:val="00BC63F9"/>
    <w:rsid w:val="00BD1503"/>
    <w:rsid w:val="00BD17C4"/>
    <w:rsid w:val="00BD24F3"/>
    <w:rsid w:val="00BD2A04"/>
    <w:rsid w:val="00BD33E6"/>
    <w:rsid w:val="00BD3825"/>
    <w:rsid w:val="00BD3A24"/>
    <w:rsid w:val="00BD3ECB"/>
    <w:rsid w:val="00BD51CE"/>
    <w:rsid w:val="00BD706D"/>
    <w:rsid w:val="00BD712A"/>
    <w:rsid w:val="00BD7587"/>
    <w:rsid w:val="00BE2A51"/>
    <w:rsid w:val="00BE63D0"/>
    <w:rsid w:val="00BE6B30"/>
    <w:rsid w:val="00BE7961"/>
    <w:rsid w:val="00BF08C7"/>
    <w:rsid w:val="00BF0CBE"/>
    <w:rsid w:val="00BF1CF7"/>
    <w:rsid w:val="00BF1DA0"/>
    <w:rsid w:val="00BF1EAA"/>
    <w:rsid w:val="00BF248E"/>
    <w:rsid w:val="00BF30AA"/>
    <w:rsid w:val="00BF3F0F"/>
    <w:rsid w:val="00BF6B5F"/>
    <w:rsid w:val="00BF714B"/>
    <w:rsid w:val="00BF715D"/>
    <w:rsid w:val="00BF7C6A"/>
    <w:rsid w:val="00C03427"/>
    <w:rsid w:val="00C04878"/>
    <w:rsid w:val="00C052FA"/>
    <w:rsid w:val="00C120A1"/>
    <w:rsid w:val="00C12358"/>
    <w:rsid w:val="00C12B56"/>
    <w:rsid w:val="00C13425"/>
    <w:rsid w:val="00C14943"/>
    <w:rsid w:val="00C17BF7"/>
    <w:rsid w:val="00C202E0"/>
    <w:rsid w:val="00C208E4"/>
    <w:rsid w:val="00C2418D"/>
    <w:rsid w:val="00C2526B"/>
    <w:rsid w:val="00C2593D"/>
    <w:rsid w:val="00C25F96"/>
    <w:rsid w:val="00C27FFC"/>
    <w:rsid w:val="00C30E81"/>
    <w:rsid w:val="00C3163D"/>
    <w:rsid w:val="00C31EB0"/>
    <w:rsid w:val="00C320AD"/>
    <w:rsid w:val="00C322B6"/>
    <w:rsid w:val="00C32A9B"/>
    <w:rsid w:val="00C32FE2"/>
    <w:rsid w:val="00C33572"/>
    <w:rsid w:val="00C340CF"/>
    <w:rsid w:val="00C34B5B"/>
    <w:rsid w:val="00C34F0F"/>
    <w:rsid w:val="00C356F6"/>
    <w:rsid w:val="00C35DC9"/>
    <w:rsid w:val="00C3796E"/>
    <w:rsid w:val="00C37F39"/>
    <w:rsid w:val="00C401C2"/>
    <w:rsid w:val="00C42525"/>
    <w:rsid w:val="00C42E9E"/>
    <w:rsid w:val="00C43E79"/>
    <w:rsid w:val="00C4587F"/>
    <w:rsid w:val="00C45913"/>
    <w:rsid w:val="00C46BD6"/>
    <w:rsid w:val="00C4705B"/>
    <w:rsid w:val="00C479A5"/>
    <w:rsid w:val="00C535B4"/>
    <w:rsid w:val="00C54AB0"/>
    <w:rsid w:val="00C55233"/>
    <w:rsid w:val="00C57252"/>
    <w:rsid w:val="00C60855"/>
    <w:rsid w:val="00C621F7"/>
    <w:rsid w:val="00C63A4D"/>
    <w:rsid w:val="00C6462C"/>
    <w:rsid w:val="00C662C3"/>
    <w:rsid w:val="00C67066"/>
    <w:rsid w:val="00C72A04"/>
    <w:rsid w:val="00C77C9C"/>
    <w:rsid w:val="00C77E74"/>
    <w:rsid w:val="00C809E3"/>
    <w:rsid w:val="00C81BDE"/>
    <w:rsid w:val="00C8290A"/>
    <w:rsid w:val="00C82C30"/>
    <w:rsid w:val="00C83B1F"/>
    <w:rsid w:val="00C83DED"/>
    <w:rsid w:val="00C8528D"/>
    <w:rsid w:val="00C8651B"/>
    <w:rsid w:val="00C8676F"/>
    <w:rsid w:val="00C87935"/>
    <w:rsid w:val="00C900E1"/>
    <w:rsid w:val="00C909DD"/>
    <w:rsid w:val="00C92815"/>
    <w:rsid w:val="00C954A0"/>
    <w:rsid w:val="00C9699B"/>
    <w:rsid w:val="00C971FB"/>
    <w:rsid w:val="00CA30F6"/>
    <w:rsid w:val="00CA3A56"/>
    <w:rsid w:val="00CA6151"/>
    <w:rsid w:val="00CB1C8B"/>
    <w:rsid w:val="00CB2034"/>
    <w:rsid w:val="00CB2508"/>
    <w:rsid w:val="00CB2B32"/>
    <w:rsid w:val="00CB2D56"/>
    <w:rsid w:val="00CB33A5"/>
    <w:rsid w:val="00CB549C"/>
    <w:rsid w:val="00CB58FC"/>
    <w:rsid w:val="00CB6159"/>
    <w:rsid w:val="00CB66FF"/>
    <w:rsid w:val="00CC1263"/>
    <w:rsid w:val="00CC3B91"/>
    <w:rsid w:val="00CC4B58"/>
    <w:rsid w:val="00CC6AF5"/>
    <w:rsid w:val="00CC6C1D"/>
    <w:rsid w:val="00CD1568"/>
    <w:rsid w:val="00CD2973"/>
    <w:rsid w:val="00CD2D27"/>
    <w:rsid w:val="00CD4486"/>
    <w:rsid w:val="00CD6661"/>
    <w:rsid w:val="00CD733E"/>
    <w:rsid w:val="00CD7ADB"/>
    <w:rsid w:val="00CE1497"/>
    <w:rsid w:val="00CE1641"/>
    <w:rsid w:val="00CE369D"/>
    <w:rsid w:val="00CE7F37"/>
    <w:rsid w:val="00CF0383"/>
    <w:rsid w:val="00CF0C0B"/>
    <w:rsid w:val="00CF1032"/>
    <w:rsid w:val="00CF16BE"/>
    <w:rsid w:val="00CF1B39"/>
    <w:rsid w:val="00CF23B6"/>
    <w:rsid w:val="00CF42BD"/>
    <w:rsid w:val="00CF46C5"/>
    <w:rsid w:val="00CF52CE"/>
    <w:rsid w:val="00CF5C7B"/>
    <w:rsid w:val="00CF67B3"/>
    <w:rsid w:val="00D01889"/>
    <w:rsid w:val="00D01E70"/>
    <w:rsid w:val="00D02324"/>
    <w:rsid w:val="00D028A5"/>
    <w:rsid w:val="00D03067"/>
    <w:rsid w:val="00D0324B"/>
    <w:rsid w:val="00D03652"/>
    <w:rsid w:val="00D03EA9"/>
    <w:rsid w:val="00D059C7"/>
    <w:rsid w:val="00D05CFE"/>
    <w:rsid w:val="00D067BD"/>
    <w:rsid w:val="00D1052E"/>
    <w:rsid w:val="00D10F22"/>
    <w:rsid w:val="00D13FB0"/>
    <w:rsid w:val="00D1503F"/>
    <w:rsid w:val="00D15FC8"/>
    <w:rsid w:val="00D16165"/>
    <w:rsid w:val="00D16F04"/>
    <w:rsid w:val="00D175DA"/>
    <w:rsid w:val="00D20532"/>
    <w:rsid w:val="00D2081D"/>
    <w:rsid w:val="00D20CF2"/>
    <w:rsid w:val="00D21949"/>
    <w:rsid w:val="00D21B9F"/>
    <w:rsid w:val="00D22DC9"/>
    <w:rsid w:val="00D237B8"/>
    <w:rsid w:val="00D23A1F"/>
    <w:rsid w:val="00D24D88"/>
    <w:rsid w:val="00D26BF5"/>
    <w:rsid w:val="00D26FC7"/>
    <w:rsid w:val="00D30829"/>
    <w:rsid w:val="00D312C8"/>
    <w:rsid w:val="00D31324"/>
    <w:rsid w:val="00D32F7E"/>
    <w:rsid w:val="00D33768"/>
    <w:rsid w:val="00D33B57"/>
    <w:rsid w:val="00D34706"/>
    <w:rsid w:val="00D352BE"/>
    <w:rsid w:val="00D361A2"/>
    <w:rsid w:val="00D405D8"/>
    <w:rsid w:val="00D4226E"/>
    <w:rsid w:val="00D42832"/>
    <w:rsid w:val="00D42F61"/>
    <w:rsid w:val="00D44B35"/>
    <w:rsid w:val="00D45888"/>
    <w:rsid w:val="00D462F6"/>
    <w:rsid w:val="00D4664F"/>
    <w:rsid w:val="00D47D57"/>
    <w:rsid w:val="00D47FDB"/>
    <w:rsid w:val="00D51EF7"/>
    <w:rsid w:val="00D535E1"/>
    <w:rsid w:val="00D54215"/>
    <w:rsid w:val="00D5697A"/>
    <w:rsid w:val="00D56B95"/>
    <w:rsid w:val="00D5754F"/>
    <w:rsid w:val="00D57CF0"/>
    <w:rsid w:val="00D57E7C"/>
    <w:rsid w:val="00D57F2F"/>
    <w:rsid w:val="00D61A05"/>
    <w:rsid w:val="00D62548"/>
    <w:rsid w:val="00D63697"/>
    <w:rsid w:val="00D64613"/>
    <w:rsid w:val="00D6513E"/>
    <w:rsid w:val="00D65971"/>
    <w:rsid w:val="00D67AAE"/>
    <w:rsid w:val="00D70500"/>
    <w:rsid w:val="00D70A7F"/>
    <w:rsid w:val="00D72174"/>
    <w:rsid w:val="00D73112"/>
    <w:rsid w:val="00D732D4"/>
    <w:rsid w:val="00D742C8"/>
    <w:rsid w:val="00D7456F"/>
    <w:rsid w:val="00D755EA"/>
    <w:rsid w:val="00D75F85"/>
    <w:rsid w:val="00D77089"/>
    <w:rsid w:val="00D80AF3"/>
    <w:rsid w:val="00D81DAF"/>
    <w:rsid w:val="00D81F22"/>
    <w:rsid w:val="00D8243C"/>
    <w:rsid w:val="00D824C9"/>
    <w:rsid w:val="00D82E17"/>
    <w:rsid w:val="00D8341F"/>
    <w:rsid w:val="00D85EE3"/>
    <w:rsid w:val="00D868C9"/>
    <w:rsid w:val="00D87E0F"/>
    <w:rsid w:val="00D911A9"/>
    <w:rsid w:val="00D91254"/>
    <w:rsid w:val="00D9139C"/>
    <w:rsid w:val="00D91728"/>
    <w:rsid w:val="00D93F7E"/>
    <w:rsid w:val="00D9412A"/>
    <w:rsid w:val="00D942EF"/>
    <w:rsid w:val="00D94C35"/>
    <w:rsid w:val="00D954DA"/>
    <w:rsid w:val="00D9648D"/>
    <w:rsid w:val="00DA057B"/>
    <w:rsid w:val="00DA1A93"/>
    <w:rsid w:val="00DA285F"/>
    <w:rsid w:val="00DA30CE"/>
    <w:rsid w:val="00DA3B81"/>
    <w:rsid w:val="00DA657B"/>
    <w:rsid w:val="00DA65C3"/>
    <w:rsid w:val="00DA6B4A"/>
    <w:rsid w:val="00DA6BA0"/>
    <w:rsid w:val="00DA7841"/>
    <w:rsid w:val="00DB0818"/>
    <w:rsid w:val="00DB2043"/>
    <w:rsid w:val="00DB2382"/>
    <w:rsid w:val="00DB2470"/>
    <w:rsid w:val="00DB28F8"/>
    <w:rsid w:val="00DB3B89"/>
    <w:rsid w:val="00DB466E"/>
    <w:rsid w:val="00DB4D5D"/>
    <w:rsid w:val="00DB4F58"/>
    <w:rsid w:val="00DB5DBC"/>
    <w:rsid w:val="00DB6418"/>
    <w:rsid w:val="00DC49DB"/>
    <w:rsid w:val="00DC54D4"/>
    <w:rsid w:val="00DC5652"/>
    <w:rsid w:val="00DC60A0"/>
    <w:rsid w:val="00DC725E"/>
    <w:rsid w:val="00DD0D62"/>
    <w:rsid w:val="00DD260E"/>
    <w:rsid w:val="00DD277A"/>
    <w:rsid w:val="00DD2D43"/>
    <w:rsid w:val="00DD2FF4"/>
    <w:rsid w:val="00DD43D5"/>
    <w:rsid w:val="00DD4CBD"/>
    <w:rsid w:val="00DD508A"/>
    <w:rsid w:val="00DD5DB9"/>
    <w:rsid w:val="00DD7FFE"/>
    <w:rsid w:val="00DE06F9"/>
    <w:rsid w:val="00DE0F44"/>
    <w:rsid w:val="00DE191C"/>
    <w:rsid w:val="00DE2AC6"/>
    <w:rsid w:val="00DE56B0"/>
    <w:rsid w:val="00DE62BC"/>
    <w:rsid w:val="00DE7281"/>
    <w:rsid w:val="00DE7D40"/>
    <w:rsid w:val="00DF10BA"/>
    <w:rsid w:val="00DF1407"/>
    <w:rsid w:val="00DF1886"/>
    <w:rsid w:val="00DF450B"/>
    <w:rsid w:val="00DF53F2"/>
    <w:rsid w:val="00DF6384"/>
    <w:rsid w:val="00E00FBD"/>
    <w:rsid w:val="00E0284F"/>
    <w:rsid w:val="00E05B63"/>
    <w:rsid w:val="00E134B5"/>
    <w:rsid w:val="00E13869"/>
    <w:rsid w:val="00E14C89"/>
    <w:rsid w:val="00E15746"/>
    <w:rsid w:val="00E16566"/>
    <w:rsid w:val="00E165D4"/>
    <w:rsid w:val="00E172C8"/>
    <w:rsid w:val="00E20D16"/>
    <w:rsid w:val="00E21530"/>
    <w:rsid w:val="00E22C77"/>
    <w:rsid w:val="00E23633"/>
    <w:rsid w:val="00E25045"/>
    <w:rsid w:val="00E2600C"/>
    <w:rsid w:val="00E273C5"/>
    <w:rsid w:val="00E32365"/>
    <w:rsid w:val="00E32F8D"/>
    <w:rsid w:val="00E33980"/>
    <w:rsid w:val="00E33EAF"/>
    <w:rsid w:val="00E33FF3"/>
    <w:rsid w:val="00E34BB7"/>
    <w:rsid w:val="00E35875"/>
    <w:rsid w:val="00E360C4"/>
    <w:rsid w:val="00E37144"/>
    <w:rsid w:val="00E40681"/>
    <w:rsid w:val="00E4211C"/>
    <w:rsid w:val="00E42430"/>
    <w:rsid w:val="00E440AE"/>
    <w:rsid w:val="00E44C87"/>
    <w:rsid w:val="00E453E2"/>
    <w:rsid w:val="00E46776"/>
    <w:rsid w:val="00E5081C"/>
    <w:rsid w:val="00E515C2"/>
    <w:rsid w:val="00E520D4"/>
    <w:rsid w:val="00E53B79"/>
    <w:rsid w:val="00E55237"/>
    <w:rsid w:val="00E6155B"/>
    <w:rsid w:val="00E61DBD"/>
    <w:rsid w:val="00E61E4F"/>
    <w:rsid w:val="00E629D1"/>
    <w:rsid w:val="00E64344"/>
    <w:rsid w:val="00E65B41"/>
    <w:rsid w:val="00E734A1"/>
    <w:rsid w:val="00E743CE"/>
    <w:rsid w:val="00E74A5D"/>
    <w:rsid w:val="00E757C1"/>
    <w:rsid w:val="00E810C1"/>
    <w:rsid w:val="00E8166C"/>
    <w:rsid w:val="00E81814"/>
    <w:rsid w:val="00E8414D"/>
    <w:rsid w:val="00E850F0"/>
    <w:rsid w:val="00E85562"/>
    <w:rsid w:val="00E856C2"/>
    <w:rsid w:val="00E86896"/>
    <w:rsid w:val="00E86981"/>
    <w:rsid w:val="00E911A8"/>
    <w:rsid w:val="00E92EBC"/>
    <w:rsid w:val="00E93986"/>
    <w:rsid w:val="00E939E0"/>
    <w:rsid w:val="00E93D12"/>
    <w:rsid w:val="00E94E6B"/>
    <w:rsid w:val="00E95538"/>
    <w:rsid w:val="00E95DFA"/>
    <w:rsid w:val="00E97215"/>
    <w:rsid w:val="00EA1115"/>
    <w:rsid w:val="00EA1327"/>
    <w:rsid w:val="00EA2DB9"/>
    <w:rsid w:val="00EA43E9"/>
    <w:rsid w:val="00EA5318"/>
    <w:rsid w:val="00EA64A3"/>
    <w:rsid w:val="00EA6ECC"/>
    <w:rsid w:val="00EA720D"/>
    <w:rsid w:val="00EB061A"/>
    <w:rsid w:val="00EB1EAF"/>
    <w:rsid w:val="00EB244D"/>
    <w:rsid w:val="00EB27BE"/>
    <w:rsid w:val="00EB2831"/>
    <w:rsid w:val="00EB6683"/>
    <w:rsid w:val="00EB7D2F"/>
    <w:rsid w:val="00EC4C3C"/>
    <w:rsid w:val="00EC7678"/>
    <w:rsid w:val="00EC7AB2"/>
    <w:rsid w:val="00EC7C3F"/>
    <w:rsid w:val="00EC7F5D"/>
    <w:rsid w:val="00ED18C8"/>
    <w:rsid w:val="00ED1AC3"/>
    <w:rsid w:val="00ED36E7"/>
    <w:rsid w:val="00ED43B9"/>
    <w:rsid w:val="00ED44AB"/>
    <w:rsid w:val="00ED60B4"/>
    <w:rsid w:val="00ED62FD"/>
    <w:rsid w:val="00ED759A"/>
    <w:rsid w:val="00ED79B8"/>
    <w:rsid w:val="00EE0C17"/>
    <w:rsid w:val="00EE0D10"/>
    <w:rsid w:val="00EE1A5E"/>
    <w:rsid w:val="00EE2953"/>
    <w:rsid w:val="00EE3024"/>
    <w:rsid w:val="00EE3951"/>
    <w:rsid w:val="00EE5F9F"/>
    <w:rsid w:val="00EE6EEE"/>
    <w:rsid w:val="00EE75BD"/>
    <w:rsid w:val="00EE782C"/>
    <w:rsid w:val="00EE7CB4"/>
    <w:rsid w:val="00EF1515"/>
    <w:rsid w:val="00EF15DD"/>
    <w:rsid w:val="00EF1DD2"/>
    <w:rsid w:val="00EF37F5"/>
    <w:rsid w:val="00EF5DE4"/>
    <w:rsid w:val="00EF6AE0"/>
    <w:rsid w:val="00EF6B86"/>
    <w:rsid w:val="00EF6C5A"/>
    <w:rsid w:val="00EF6FA0"/>
    <w:rsid w:val="00F03BDD"/>
    <w:rsid w:val="00F05316"/>
    <w:rsid w:val="00F055ED"/>
    <w:rsid w:val="00F07200"/>
    <w:rsid w:val="00F1248A"/>
    <w:rsid w:val="00F12D0D"/>
    <w:rsid w:val="00F132C9"/>
    <w:rsid w:val="00F1338D"/>
    <w:rsid w:val="00F140BA"/>
    <w:rsid w:val="00F14570"/>
    <w:rsid w:val="00F1475E"/>
    <w:rsid w:val="00F15460"/>
    <w:rsid w:val="00F15732"/>
    <w:rsid w:val="00F15B5D"/>
    <w:rsid w:val="00F161A8"/>
    <w:rsid w:val="00F16CC8"/>
    <w:rsid w:val="00F17D29"/>
    <w:rsid w:val="00F2283F"/>
    <w:rsid w:val="00F228F6"/>
    <w:rsid w:val="00F23E41"/>
    <w:rsid w:val="00F2583A"/>
    <w:rsid w:val="00F26DA0"/>
    <w:rsid w:val="00F270A0"/>
    <w:rsid w:val="00F27AAB"/>
    <w:rsid w:val="00F3147C"/>
    <w:rsid w:val="00F316DE"/>
    <w:rsid w:val="00F31C38"/>
    <w:rsid w:val="00F32C3F"/>
    <w:rsid w:val="00F332D2"/>
    <w:rsid w:val="00F34357"/>
    <w:rsid w:val="00F36D6D"/>
    <w:rsid w:val="00F41B0E"/>
    <w:rsid w:val="00F42059"/>
    <w:rsid w:val="00F43C9B"/>
    <w:rsid w:val="00F43DC3"/>
    <w:rsid w:val="00F4657E"/>
    <w:rsid w:val="00F466A9"/>
    <w:rsid w:val="00F469F8"/>
    <w:rsid w:val="00F47262"/>
    <w:rsid w:val="00F47697"/>
    <w:rsid w:val="00F5423D"/>
    <w:rsid w:val="00F54A53"/>
    <w:rsid w:val="00F561B8"/>
    <w:rsid w:val="00F5778E"/>
    <w:rsid w:val="00F57FE9"/>
    <w:rsid w:val="00F6101C"/>
    <w:rsid w:val="00F61305"/>
    <w:rsid w:val="00F62DCC"/>
    <w:rsid w:val="00F62DD6"/>
    <w:rsid w:val="00F641D6"/>
    <w:rsid w:val="00F67DF6"/>
    <w:rsid w:val="00F70B07"/>
    <w:rsid w:val="00F70CFC"/>
    <w:rsid w:val="00F714A3"/>
    <w:rsid w:val="00F71CCF"/>
    <w:rsid w:val="00F72B1C"/>
    <w:rsid w:val="00F7310A"/>
    <w:rsid w:val="00F73810"/>
    <w:rsid w:val="00F73BB9"/>
    <w:rsid w:val="00F74A46"/>
    <w:rsid w:val="00F75DBD"/>
    <w:rsid w:val="00F76612"/>
    <w:rsid w:val="00F7709D"/>
    <w:rsid w:val="00F7726A"/>
    <w:rsid w:val="00F8118C"/>
    <w:rsid w:val="00F845F7"/>
    <w:rsid w:val="00F86347"/>
    <w:rsid w:val="00F90810"/>
    <w:rsid w:val="00F92304"/>
    <w:rsid w:val="00F93440"/>
    <w:rsid w:val="00FA089D"/>
    <w:rsid w:val="00FA1E98"/>
    <w:rsid w:val="00FA2E16"/>
    <w:rsid w:val="00FA392E"/>
    <w:rsid w:val="00FA4C60"/>
    <w:rsid w:val="00FA4D38"/>
    <w:rsid w:val="00FA71CB"/>
    <w:rsid w:val="00FA7DA7"/>
    <w:rsid w:val="00FB5703"/>
    <w:rsid w:val="00FB5EC0"/>
    <w:rsid w:val="00FB6DBE"/>
    <w:rsid w:val="00FB7521"/>
    <w:rsid w:val="00FC15A8"/>
    <w:rsid w:val="00FC1768"/>
    <w:rsid w:val="00FC391F"/>
    <w:rsid w:val="00FC402C"/>
    <w:rsid w:val="00FC429B"/>
    <w:rsid w:val="00FC5B51"/>
    <w:rsid w:val="00FC5D90"/>
    <w:rsid w:val="00FC64BF"/>
    <w:rsid w:val="00FC756A"/>
    <w:rsid w:val="00FD055C"/>
    <w:rsid w:val="00FD27BB"/>
    <w:rsid w:val="00FD3F49"/>
    <w:rsid w:val="00FD416E"/>
    <w:rsid w:val="00FD43CB"/>
    <w:rsid w:val="00FD7542"/>
    <w:rsid w:val="00FD7845"/>
    <w:rsid w:val="00FD7EC3"/>
    <w:rsid w:val="00FE0075"/>
    <w:rsid w:val="00FE0883"/>
    <w:rsid w:val="00FE09E5"/>
    <w:rsid w:val="00FE0A36"/>
    <w:rsid w:val="00FE1E8F"/>
    <w:rsid w:val="00FE2AD8"/>
    <w:rsid w:val="00FE3A5B"/>
    <w:rsid w:val="00FE6985"/>
    <w:rsid w:val="00FF01E7"/>
    <w:rsid w:val="00FF05BC"/>
    <w:rsid w:val="00FF0F47"/>
    <w:rsid w:val="00FF3D29"/>
    <w:rsid w:val="00FF45C6"/>
    <w:rsid w:val="00FF478B"/>
    <w:rsid w:val="00FF69F7"/>
    <w:rsid w:val="00FF7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0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0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A2C4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A2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C4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E5BA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9D2A6-5F7E-44E7-AD10-B9B1EC1EF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Adnin</dc:creator>
  <cp:lastModifiedBy>ГНПЦ</cp:lastModifiedBy>
  <cp:revision>101</cp:revision>
  <cp:lastPrinted>2020-10-19T04:10:00Z</cp:lastPrinted>
  <dcterms:created xsi:type="dcterms:W3CDTF">2023-04-26T17:27:00Z</dcterms:created>
  <dcterms:modified xsi:type="dcterms:W3CDTF">2024-05-14T10:13:00Z</dcterms:modified>
</cp:coreProperties>
</file>